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E190C" w14:textId="77777777" w:rsidR="003025B1" w:rsidRDefault="004A01FC">
      <w:pPr>
        <w:pStyle w:val="Heading1"/>
        <w:spacing w:before="84"/>
        <w:ind w:left="2012" w:right="1993"/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6760A591" wp14:editId="01BC9840">
            <wp:simplePos x="0" y="0"/>
            <wp:positionH relativeFrom="page">
              <wp:posOffset>460369</wp:posOffset>
            </wp:positionH>
            <wp:positionV relativeFrom="paragraph">
              <wp:posOffset>253680</wp:posOffset>
            </wp:positionV>
            <wp:extent cx="414848" cy="5125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48" cy="512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0B6">
        <w:pict w14:anchorId="3B298A4B">
          <v:group id="_x0000_s1137" style="position:absolute;left:0;text-align:left;margin-left:0;margin-top:460.5pt;width:579.75pt;height:271.45pt;z-index:-252385280;mso-position-horizontal-relative:page;mso-position-vertical-relative:page" coordorigin=",9210" coordsize="11595,5429">
            <v:shape id="_x0000_s1154" style="position:absolute;left:9;top:9217;width:11578;height:1100" coordorigin="10,9218" coordsize="11578,1100" o:spt="100" adj="0,,0" path="m10,9218r,1099l11587,10317t,-1099l10,9218e" filled="f" strokecolor="#4aabc5" strokeweight=".25397mm">
              <v:stroke joinstyle="round"/>
              <v:formulas/>
              <v:path arrowok="t" o:connecttype="segments"/>
            </v:shape>
            <v:rect id="_x0000_s1153" style="position:absolute;left:14;top:10408;width:11573;height:701" fillcolor="#4e80bc" stroked="f"/>
            <v:line id="_x0000_s1152" style="position:absolute" from="0,11171" to="11587,11171" strokecolor="#4e80bc" strokeweight="3.36pt"/>
            <v:line id="_x0000_s1151" style="position:absolute" from="43,11042" to="11587,11042" strokecolor="#4e80bc" strokeweight="3.4pt"/>
            <v:line id="_x0000_s1150" style="position:absolute" from="77,10504" to="77,11008" strokecolor="#4e80bc" strokeweight="1.1853mm"/>
            <v:line id="_x0000_s1149" style="position:absolute" from="43,10470" to="11587,10470" strokecolor="#4e80bc" strokeweight="3.4pt"/>
            <v:line id="_x0000_s1148" style="position:absolute" from="0,10341" to="11587,10341" strokecolor="#4e80bc" strokeweight="3.36pt"/>
            <v:shape id="_x0000_s1147" style="position:absolute;left:9;top:11248;width:11578;height:1085" coordorigin="10,11248" coordsize="11578,1085" o:spt="100" adj="0,,0" path="m10,11248r,1085l11587,12333t,-1085l10,11248e" filled="f" strokeweight=".25397mm">
              <v:stroke joinstyle="round"/>
              <v:formulas/>
              <v:path arrowok="t" o:connecttype="segments"/>
            </v:shape>
            <v:rect id="_x0000_s1146" style="position:absolute;left:14;top:12467;width:11573;height:701" fillcolor="#4e80bc" stroked="f"/>
            <v:line id="_x0000_s1145" style="position:absolute" from="0,13235" to="11587,13235" strokecolor="#4e80bc" strokeweight="3.36pt"/>
            <v:line id="_x0000_s1144" style="position:absolute" from="43,13106" to="11587,13106" strokecolor="#4e80bc" strokeweight="3.4pt"/>
            <v:line id="_x0000_s1143" style="position:absolute" from="77,12568" to="77,13072" strokecolor="#4e80bc" strokeweight="1.1853mm"/>
            <v:line id="_x0000_s1142" style="position:absolute" from="43,12534" to="11587,12534" strokecolor="#4e80bc" strokeweight="3.4pt"/>
            <v:line id="_x0000_s1141" style="position:absolute" from="0,12402" to="11587,12402" strokecolor="#4e80bc" strokeweight="3.12pt"/>
            <v:shape id="_x0000_s1140" style="position:absolute;left:9;top:13254;width:11578;height:1378" coordorigin="10,13254" coordsize="11578,1378" o:spt="100" adj="0,,0" path="m10,13254r,1378l11587,14632t,-1378l10,13254e" filled="f" strokeweight=".25397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9" type="#_x0000_t202" style="position:absolute;left:254;top:10566;width:1993;height:474" filled="f" stroked="f">
              <v:textbox inset="0,0,0,0">
                <w:txbxContent>
                  <w:p w14:paraId="3581CD38" w14:textId="77777777" w:rsidR="003025B1" w:rsidRDefault="004A01FC">
                    <w:pPr>
                      <w:spacing w:before="7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sz w:val="38"/>
                      </w:rPr>
                      <w:t>Publications</w:t>
                    </w:r>
                  </w:p>
                </w:txbxContent>
              </v:textbox>
            </v:shape>
            <v:shape id="_x0000_s1138" type="#_x0000_t202" style="position:absolute;left:254;top:12635;width:2555;height:474" filled="f" stroked="f">
              <v:textbox inset="0,0,0,0">
                <w:txbxContent>
                  <w:p w14:paraId="644ACBD9" w14:textId="77777777" w:rsidR="003025B1" w:rsidRDefault="004A01FC">
                    <w:pPr>
                      <w:spacing w:before="7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sz w:val="38"/>
                      </w:rPr>
                      <w:t>Area of Interest</w:t>
                    </w:r>
                  </w:p>
                </w:txbxContent>
              </v:textbox>
            </v:shape>
            <w10:wrap anchorx="page" anchory="page"/>
          </v:group>
        </w:pict>
      </w:r>
      <w:r>
        <w:t>SAPTHAGIRI COLLEGE OF ENGINEERING</w:t>
      </w:r>
    </w:p>
    <w:p w14:paraId="5C73C0F7" w14:textId="77777777" w:rsidR="003025B1" w:rsidRDefault="004A01FC">
      <w:pPr>
        <w:spacing w:before="10" w:line="242" w:lineRule="auto"/>
        <w:ind w:left="2018" w:right="1993"/>
        <w:jc w:val="center"/>
        <w:rPr>
          <w:b/>
          <w:sz w:val="23"/>
        </w:rPr>
      </w:pPr>
      <w:r>
        <w:rPr>
          <w:b/>
          <w:sz w:val="23"/>
        </w:rPr>
        <w:t xml:space="preserve">#14/5, </w:t>
      </w:r>
      <w:proofErr w:type="spellStart"/>
      <w:r>
        <w:rPr>
          <w:b/>
          <w:sz w:val="23"/>
        </w:rPr>
        <w:t>Chikkasandra</w:t>
      </w:r>
      <w:proofErr w:type="spellEnd"/>
      <w:r>
        <w:rPr>
          <w:b/>
          <w:sz w:val="23"/>
        </w:rPr>
        <w:t xml:space="preserve">, </w:t>
      </w:r>
      <w:proofErr w:type="spellStart"/>
      <w:r>
        <w:rPr>
          <w:b/>
          <w:sz w:val="23"/>
        </w:rPr>
        <w:t>Hesaraghatta</w:t>
      </w:r>
      <w:proofErr w:type="spellEnd"/>
      <w:r>
        <w:rPr>
          <w:b/>
          <w:sz w:val="23"/>
        </w:rPr>
        <w:t xml:space="preserve"> Main Road, Banglore-560057, Karnataka, India DEPARTMENT OF COMPUTER SCIENCE &amp; ENGINEERING</w:t>
      </w:r>
    </w:p>
    <w:p w14:paraId="5FBEBB3D" w14:textId="77777777" w:rsidR="003025B1" w:rsidRDefault="003025B1">
      <w:pPr>
        <w:rPr>
          <w:b/>
          <w:sz w:val="28"/>
        </w:rPr>
      </w:pPr>
    </w:p>
    <w:p w14:paraId="33220880" w14:textId="77777777" w:rsidR="003025B1" w:rsidRDefault="003025B1">
      <w:pPr>
        <w:spacing w:before="3"/>
        <w:rPr>
          <w:b/>
          <w:sz w:val="21"/>
        </w:rPr>
      </w:pPr>
    </w:p>
    <w:p w14:paraId="3BACDB36" w14:textId="77777777" w:rsidR="003025B1" w:rsidRDefault="00B970B6">
      <w:pPr>
        <w:pStyle w:val="Heading1"/>
        <w:ind w:left="2018" w:right="1990"/>
      </w:pPr>
      <w:r>
        <w:pict w14:anchorId="43AB3E2F">
          <v:shape id="_x0000_s1136" type="#_x0000_t202" style="position:absolute;left:0;text-align:left;margin-left:70.3pt;margin-top:-12.3pt;width:5.65pt;height:13.15pt;z-index:-252390400;mso-position-horizontal-relative:page" filled="f" stroked="f">
            <v:textbox inset="0,0,0,0">
              <w:txbxContent>
                <w:p w14:paraId="22C95A2D" w14:textId="77777777" w:rsidR="003025B1" w:rsidRDefault="004A01FC">
                  <w:pPr>
                    <w:pStyle w:val="BodyText"/>
                    <w:spacing w:before="4"/>
                    <w:rPr>
                      <w:rFonts w:ascii="Calibri"/>
                    </w:rPr>
                  </w:pPr>
                  <w:r>
                    <w:rPr>
                      <w:rFonts w:ascii="Calibri"/>
                      <w:w w:val="10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pict w14:anchorId="1B7D60E0">
          <v:group id="_x0000_s1111" style="position:absolute;left:0;text-align:left;margin-left:-.7pt;margin-top:-13.35pt;width:580.1pt;height:239.65pt;z-index:-252388352;mso-position-horizontal-relative:page" coordorigin="-14,-267" coordsize="11602,4793">
            <v:rect id="_x0000_s1135" style="position:absolute;left:14;top:-171;width:11573;height:831" fillcolor="#4e80bc" stroked="f"/>
            <v:shape id="_x0000_s1134" style="position:absolute;left:7;top:693;width:11580;height:63" coordorigin="7,693" coordsize="11580,63" o:spt="100" adj="0,,0" path="m8578,724r3009,m7,693r,62e" filled="f" strokecolor="#4e80bc" strokeweight=".72pt">
              <v:stroke joinstyle="round"/>
              <v:formulas/>
              <v:path arrowok="t" o:connecttype="segments"/>
            </v:shape>
            <v:line id="_x0000_s1133" style="position:absolute" from="43,595" to="11587,595" strokecolor="#4e80bc" strokeweight="3.1pt"/>
            <v:line id="_x0000_s1132" style="position:absolute" from="77,-74" to="77,564" strokecolor="#4e80bc" strokeweight="1.1853mm"/>
            <v:line id="_x0000_s1131" style="position:absolute" from="43,-106" to="11587,-106" strokecolor="#4e80bc" strokeweight="3.2pt"/>
            <v:line id="_x0000_s1130" style="position:absolute" from="0,-236" to="11587,-236" strokecolor="#4e80bc" strokeweight="3.12pt"/>
            <v:rect id="_x0000_s1129" style="position:absolute;left:9;top:673;width:8568;height:2972" filled="f" strokecolor="#4e80bc" strokeweight=".84664mm"/>
            <v:shape id="_x0000_s1128" style="position:absolute;left:81;top:769;width:8501;height:720" coordorigin="82,770" coordsize="8501,720" o:spt="100" adj="0,,0" path="m82,779r3686,m3787,779r4795,m3778,770r,720e" filled="f" strokecolor="#4e80bc" strokeweight=".96pt">
              <v:stroke joinstyle="round"/>
              <v:formulas/>
              <v:path arrowok="t" o:connecttype="segments"/>
            </v:shape>
            <v:rect id="_x0000_s1127" style="position:absolute;left:81;top:1489;width:3687;height:44" fillcolor="#4e80bc" stroked="f"/>
            <v:rect id="_x0000_s1126" style="position:absolute;left:3768;top:1489;width:44;height:44" fillcolor="#4e80bc" stroked="f"/>
            <v:line id="_x0000_s1125" style="position:absolute" from="3811,1511" to="8582,1511" strokecolor="#4e80bc" strokeweight="2.16pt"/>
            <v:shape id="_x0000_s1124" style="position:absolute;left:81;top:2238;width:8501;height:20" coordorigin="82,2239" coordsize="8501,20" o:spt="100" adj="0,,0" path="m3768,2239r-3686,l82,2258r3686,l3768,2239t4814,l3787,2239r,19l8582,2258r,-19e" fillcolor="#4e80bc" stroked="f">
              <v:stroke joinstyle="round"/>
              <v:formulas/>
              <v:path arrowok="t" o:connecttype="segments"/>
            </v:shape>
            <v:shape id="_x0000_s1123" style="position:absolute;left:81;top:2965;width:8501;height:2" coordorigin="82,2966" coordsize="8501,0" o:spt="100" adj="0,,0" path="m82,2966r3686,m3787,2966r4795,e" filled="f" strokecolor="#4e80bc" strokeweight=".72pt">
              <v:stroke joinstyle="round"/>
              <v:formulas/>
              <v:path arrowok="t" o:connecttype="segments"/>
            </v:shape>
            <v:line id="_x0000_s1122" style="position:absolute" from="74,770" to="74,3554" strokecolor="#4e80bc" strokeweight=".72pt"/>
            <v:shape id="_x0000_s1121" style="position:absolute;left:3777;top:769;width:4815;height:2784" coordorigin="3778,770" coordsize="4815,2784" o:spt="100" adj="0,,0" path="m3778,1533r,2021m8592,770r,2784e" filled="f" strokecolor="#4e80bc" strokeweight=".96pt">
              <v:stroke joinstyle="round"/>
              <v:formulas/>
              <v:path arrowok="t" o:connecttype="segments"/>
            </v:shape>
            <v:shape id="_x0000_s1120" style="position:absolute;left:8635;top:798;width:2952;height:2741" coordorigin="8635,799" coordsize="2952,2741" o:spt="100" adj="0,,0" path="m8654,3434r-19,l8635,3515r19,l8654,3434t,-135l8635,3299r,77l8654,3376r,-77m8654,3165r-19,l8635,3242r19,l8654,3165t,-139l8635,3026r,77l8654,3103r,-77m8654,2891r-19,l8635,2968r19,l8654,2891t,-139l8635,2752r,82l8654,2834r,-82m8654,2618r-19,l8635,2695r19,l8654,2618t,-135l8635,2483r,77l8654,2560r,-77m8654,2344r-19,l8635,2421r19,l8654,2344t,-134l8635,2210r,77l8654,2287r,-77m8654,2071r-19,l8635,2152r19,l8654,2071t,-135l8635,1936r,77l8654,2013r,-77m8654,1802r-19,l8635,1879r19,l8654,1802t,-139l8635,1663r,81l8654,1744r,-81m8654,1528r-19,l8635,1605r19,l8654,1528t,-139l8635,1389r,82l8654,1471r,-82m8654,1255r-19,l8635,1331r19,l8654,1255t,-135l8635,1120r,77l8654,1197r,-77m8654,981r-19,l8635,1063r19,l8654,981t,-134l8635,847r,76l8654,923r,-76m8741,799r-77,l8664,818r77,l8741,799t24,2721l8688,3520r,19l8765,3539r,-19m8880,799r-82,l8798,818r82,l8880,799t19,2721l8822,3520r,19l8899,3539r,-19m9014,799r-76,l8938,818r76,l9014,799t24,2721l8957,3520r,19l9038,3539r,-19m9149,799r-77,l9072,818r77,l9149,799t24,2721l9096,3520r,19l9173,3539r,-19m9288,799r-77,l9211,818r77,l9288,799t19,2721l9230,3520r,19l9307,3539r,-19m9422,799r-76,l9346,818r76,l9422,799t24,2721l9370,3520r,19l9446,3539r,-19m9562,799r-82,l9480,818r82,l9562,799t19,2721l9504,3520r,19l9581,3539r,-19m9696,799r-77,l9619,818r77,l9696,799t24,2721l9638,3520r,19l9720,3539r,-19m9830,799r-76,l9754,818r76,l9830,799t24,2721l9778,3520r,19l9854,3539r,-19m9970,799r-77,l9893,818r77,l9970,799t19,2721l9912,3520r,19l9989,3539r,-19m10104,799r-77,l10027,818r77,l10104,799t24,2721l10051,3520r,19l10128,3539r,-19m10243,799r-81,l10162,818r81,l10243,799t19,2721l10186,3520r,19l10262,3539r,-19m10378,799r-77,l10301,818r77,l10378,799t24,2721l10320,3520r,19l10402,3539r,-19m10512,799r-77,l10435,818r77,l10512,799t24,2721l10459,3520r,19l10536,3539r,-19m10651,799r-81,l10570,818r81,l10651,799t19,2721l10594,3520r,19l10670,3539r,-19m10786,799r-77,l10709,818r77,l10786,799t24,2721l10733,3520r,19l10810,3539r,-19m10920,799r-77,l10843,818r77,l10920,799t24,2721l10867,3520r,19l10944,3539r,-19m11059,799r-77,l10982,818r77,l11059,799t24,2721l11002,3520r,19l11083,3539r,-19m11194,799r-77,l11117,818r77,l11194,799t24,2721l11141,3520r,19l11218,3539r,-19m11333,799r-82,l11251,818r82,l11333,799t19,2721l11275,3520r,19l11352,3539r,-19m11467,799r-77,l11390,818r77,l11467,799t24,2721l11410,3520r,19l11491,3539r,-19m11587,3520r-38,l11549,3539r38,l11587,3520t,-2721l11525,799r,19l11587,818r,-19e" fillcolor="#4aabc5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left:8952;top:889;width:2626;height:2559">
              <v:imagedata r:id="rId6" o:title=""/>
            </v:shape>
            <v:rect id="_x0000_s1118" style="position:absolute;left:14;top:3741;width:11573;height:701" fillcolor="#4e80bc" stroked="f"/>
            <v:line id="_x0000_s1117" style="position:absolute" from="0,4497" to="11587,4497" strokecolor="#4e80bc" strokeweight="2.16pt"/>
            <v:line id="_x0000_s1116" style="position:absolute" from="43,4380" to="11587,4380" strokecolor="#4e80bc" strokeweight="3.4pt"/>
            <v:line id="_x0000_s1115" style="position:absolute" from="77,3842" to="77,4346" strokecolor="#4e80bc" strokeweight="1.1853mm"/>
            <v:line id="_x0000_s1114" style="position:absolute" from="43,3808" to="11587,3808" strokecolor="#4e80bc" strokeweight="3.4pt"/>
            <v:line id="_x0000_s1113" style="position:absolute" from="0,3679" to="11587,3679" strokecolor="#4e80bc" strokeweight="3.36pt"/>
            <v:line id="_x0000_s1112" style="position:absolute" from="11587,4519" to="10,4519" strokecolor="white" strokeweight=".25397mm"/>
            <w10:wrap anchorx="page"/>
          </v:group>
        </w:pict>
      </w:r>
      <w:r w:rsidR="004A01FC">
        <w:t>FACULTY PROFILE</w:t>
      </w:r>
    </w:p>
    <w:p w14:paraId="71626FBF" w14:textId="77777777" w:rsidR="003025B1" w:rsidRDefault="00B970B6">
      <w:pPr>
        <w:spacing w:before="8"/>
        <w:rPr>
          <w:b/>
          <w:sz w:val="24"/>
        </w:rPr>
      </w:pPr>
      <w:r>
        <w:pict w14:anchorId="33FA3603">
          <v:shape id="_x0000_s1110" type="#_x0000_t202" style="position:absolute;margin-left:2.05pt;margin-top:16.25pt;width:186.4pt;height:35.05pt;z-index:-251658240;mso-wrap-distance-left:0;mso-wrap-distance-right:0;mso-position-horizontal-relative:page" filled="f" stroked="f">
            <v:textbox inset="0,0,0,0">
              <w:txbxContent>
                <w:p w14:paraId="72A01AE8" w14:textId="77777777" w:rsidR="003025B1" w:rsidRDefault="004A01FC">
                  <w:pPr>
                    <w:spacing w:before="171"/>
                    <w:ind w:left="141"/>
                    <w:rPr>
                      <w:rFonts w:ascii="Cambria"/>
                      <w:sz w:val="31"/>
                    </w:rPr>
                  </w:pPr>
                  <w:r>
                    <w:rPr>
                      <w:rFonts w:ascii="Cambria"/>
                      <w:sz w:val="31"/>
                    </w:rPr>
                    <w:t>Name of the faculty</w:t>
                  </w:r>
                </w:p>
              </w:txbxContent>
            </v:textbox>
            <w10:wrap type="topAndBottom" anchorx="page"/>
          </v:shape>
        </w:pict>
      </w:r>
      <w:r>
        <w:pict w14:anchorId="20F6D341">
          <v:shape id="_x0000_s1109" type="#_x0000_t202" style="position:absolute;margin-left:189.35pt;margin-top:16.25pt;width:239.05pt;height:35.05pt;z-index:-251657216;mso-wrap-distance-left:0;mso-wrap-distance-right:0;mso-position-horizontal-relative:page" filled="f" stroked="f">
            <v:textbox inset="0,0,0,0">
              <w:txbxContent>
                <w:p w14:paraId="299ADA43" w14:textId="77777777" w:rsidR="003025B1" w:rsidRDefault="003025B1">
                  <w:pPr>
                    <w:spacing w:before="7"/>
                    <w:rPr>
                      <w:b/>
                      <w:sz w:val="18"/>
                    </w:rPr>
                  </w:pPr>
                </w:p>
                <w:p w14:paraId="34B41642" w14:textId="77777777" w:rsidR="003025B1" w:rsidRDefault="004A01FC">
                  <w:pPr>
                    <w:spacing w:before="1"/>
                    <w:ind w:left="95"/>
                    <w:rPr>
                      <w:rFonts w:ascii="Cambria"/>
                      <w:b/>
                      <w:sz w:val="21"/>
                    </w:rPr>
                  </w:pPr>
                  <w:r>
                    <w:rPr>
                      <w:rFonts w:ascii="Cambria"/>
                      <w:b/>
                      <w:sz w:val="21"/>
                    </w:rPr>
                    <w:t>BHAVYA N P</w:t>
                  </w:r>
                </w:p>
              </w:txbxContent>
            </v:textbox>
            <w10:wrap type="topAndBottom" anchorx="page"/>
          </v:shape>
        </w:pict>
      </w:r>
    </w:p>
    <w:p w14:paraId="6865D703" w14:textId="77777777" w:rsidR="003025B1" w:rsidRDefault="003025B1">
      <w:pPr>
        <w:spacing w:before="3"/>
        <w:rPr>
          <w:b/>
          <w:sz w:val="2"/>
        </w:rPr>
      </w:pPr>
    </w:p>
    <w:p w14:paraId="25F68C32" w14:textId="77777777" w:rsidR="003025B1" w:rsidRDefault="00B970B6">
      <w:pPr>
        <w:ind w:left="40"/>
        <w:rPr>
          <w:sz w:val="20"/>
        </w:rPr>
      </w:pPr>
      <w:r>
        <w:rPr>
          <w:sz w:val="20"/>
        </w:rPr>
      </w:r>
      <w:r>
        <w:rPr>
          <w:sz w:val="20"/>
        </w:rPr>
        <w:pict w14:anchorId="51CC024A">
          <v:shape id="_x0000_s1160" type="#_x0000_t202" style="width:186.4pt;height:35.3pt;mso-left-percent:-10001;mso-top-percent:-10001;mso-position-horizontal:absolute;mso-position-horizontal-relative:char;mso-position-vertical:absolute;mso-position-vertical-relative:line;mso-left-percent:-10001;mso-top-percent:-10001" fillcolor="#d2deed" stroked="f">
            <v:textbox inset="0,0,0,0">
              <w:txbxContent>
                <w:p w14:paraId="0FA4CF2F" w14:textId="77777777" w:rsidR="003025B1" w:rsidRDefault="004A01FC">
                  <w:pPr>
                    <w:spacing w:before="176"/>
                    <w:ind w:left="141"/>
                    <w:rPr>
                      <w:rFonts w:ascii="Cambria"/>
                      <w:sz w:val="31"/>
                    </w:rPr>
                  </w:pPr>
                  <w:r>
                    <w:rPr>
                      <w:rFonts w:ascii="Cambria"/>
                      <w:sz w:val="31"/>
                    </w:rPr>
                    <w:t>Designation</w:t>
                  </w:r>
                </w:p>
              </w:txbxContent>
            </v:textbox>
            <w10:anchorlock/>
          </v:shape>
        </w:pict>
      </w:r>
      <w:r w:rsidR="004A01FC">
        <w:rPr>
          <w:rFonts w:ascii="Times New Roman"/>
          <w:spacing w:val="-39"/>
          <w:sz w:val="20"/>
        </w:rPr>
        <w:t xml:space="preserve"> </w:t>
      </w:r>
      <w:r>
        <w:rPr>
          <w:spacing w:val="-39"/>
          <w:sz w:val="20"/>
        </w:rPr>
      </w:r>
      <w:r>
        <w:rPr>
          <w:spacing w:val="-39"/>
          <w:sz w:val="20"/>
        </w:rPr>
        <w:pict w14:anchorId="58A60466">
          <v:shape id="_x0000_s1159" type="#_x0000_t202" style="width:239.05pt;height:35.3pt;mso-left-percent:-10001;mso-top-percent:-10001;mso-position-horizontal:absolute;mso-position-horizontal-relative:char;mso-position-vertical:absolute;mso-position-vertical-relative:line;mso-left-percent:-10001;mso-top-percent:-10001" fillcolor="#d2deed" stroked="f">
            <v:textbox inset="0,0,0,0">
              <w:txbxContent>
                <w:p w14:paraId="442ED1BE" w14:textId="77777777" w:rsidR="003025B1" w:rsidRDefault="004A01FC">
                  <w:pPr>
                    <w:pStyle w:val="BodyText"/>
                    <w:spacing w:before="217"/>
                    <w:ind w:left="139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ASSISTANT PROFESSOR</w:t>
                  </w:r>
                </w:p>
              </w:txbxContent>
            </v:textbox>
            <w10:anchorlock/>
          </v:shape>
        </w:pict>
      </w:r>
    </w:p>
    <w:p w14:paraId="7E6D2889" w14:textId="77777777" w:rsidR="003025B1" w:rsidRDefault="00B970B6">
      <w:pPr>
        <w:ind w:left="40"/>
        <w:rPr>
          <w:sz w:val="20"/>
        </w:rPr>
      </w:pPr>
      <w:r>
        <w:rPr>
          <w:sz w:val="20"/>
        </w:rPr>
      </w:r>
      <w:r>
        <w:rPr>
          <w:sz w:val="20"/>
        </w:rPr>
        <w:pict w14:anchorId="4ADA28AE">
          <v:shape id="_x0000_s1158" type="#_x0000_t202" style="width:186.4pt;height:35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2257DF60" w14:textId="77777777" w:rsidR="003025B1" w:rsidRDefault="004A01FC">
                  <w:pPr>
                    <w:spacing w:before="171"/>
                    <w:ind w:left="141"/>
                    <w:rPr>
                      <w:rFonts w:ascii="Cambria"/>
                      <w:sz w:val="31"/>
                    </w:rPr>
                  </w:pPr>
                  <w:r>
                    <w:rPr>
                      <w:rFonts w:ascii="Cambria"/>
                      <w:sz w:val="31"/>
                    </w:rPr>
                    <w:t>Contact Number</w:t>
                  </w:r>
                </w:p>
              </w:txbxContent>
            </v:textbox>
            <w10:anchorlock/>
          </v:shape>
        </w:pict>
      </w:r>
      <w:r w:rsidR="004A01FC">
        <w:rPr>
          <w:rFonts w:ascii="Times New Roman"/>
          <w:spacing w:val="-31"/>
          <w:sz w:val="20"/>
        </w:rPr>
        <w:t xml:space="preserve"> </w:t>
      </w:r>
      <w:r>
        <w:rPr>
          <w:spacing w:val="-31"/>
          <w:sz w:val="20"/>
        </w:rPr>
      </w:r>
      <w:r>
        <w:rPr>
          <w:spacing w:val="-31"/>
          <w:sz w:val="20"/>
        </w:rPr>
        <w:pict w14:anchorId="6BA28BDC">
          <v:shape id="_x0000_s1157" type="#_x0000_t202" style="width:239.05pt;height:35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32910F74" w14:textId="77777777" w:rsidR="003025B1" w:rsidRDefault="004A01FC">
                  <w:pPr>
                    <w:pStyle w:val="BodyText"/>
                    <w:spacing w:before="213"/>
                    <w:ind w:left="9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9845750315</w:t>
                  </w:r>
                </w:p>
              </w:txbxContent>
            </v:textbox>
            <w10:anchorlock/>
          </v:shape>
        </w:pict>
      </w:r>
    </w:p>
    <w:p w14:paraId="3CB90FD3" w14:textId="77777777" w:rsidR="003025B1" w:rsidRDefault="00B970B6">
      <w:pPr>
        <w:ind w:left="40"/>
        <w:rPr>
          <w:sz w:val="20"/>
        </w:rPr>
      </w:pPr>
      <w:r>
        <w:rPr>
          <w:sz w:val="20"/>
        </w:rPr>
      </w:r>
      <w:r>
        <w:rPr>
          <w:sz w:val="20"/>
        </w:rPr>
        <w:pict w14:anchorId="022402CB">
          <v:shape id="_x0000_s1156" type="#_x0000_t202" style="width:186.4pt;height:29.05pt;mso-left-percent:-10001;mso-top-percent:-10001;mso-position-horizontal:absolute;mso-position-horizontal-relative:char;mso-position-vertical:absolute;mso-position-vertical-relative:line;mso-left-percent:-10001;mso-top-percent:-10001" fillcolor="#d2deed" stroked="f">
            <v:textbox inset="0,0,0,0">
              <w:txbxContent>
                <w:p w14:paraId="6BB74995" w14:textId="77777777" w:rsidR="003025B1" w:rsidRDefault="004A01FC">
                  <w:pPr>
                    <w:spacing w:before="176"/>
                    <w:ind w:left="141"/>
                    <w:rPr>
                      <w:rFonts w:ascii="Cambria"/>
                      <w:sz w:val="31"/>
                    </w:rPr>
                  </w:pPr>
                  <w:r>
                    <w:rPr>
                      <w:rFonts w:ascii="Cambria"/>
                      <w:sz w:val="31"/>
                    </w:rPr>
                    <w:t>Email ID</w:t>
                  </w:r>
                </w:p>
              </w:txbxContent>
            </v:textbox>
            <w10:anchorlock/>
          </v:shape>
        </w:pict>
      </w:r>
      <w:r w:rsidR="004A01FC">
        <w:rPr>
          <w:rFonts w:ascii="Times New Roman"/>
          <w:spacing w:val="-39"/>
          <w:sz w:val="20"/>
        </w:rPr>
        <w:t xml:space="preserve"> </w:t>
      </w:r>
      <w:r>
        <w:rPr>
          <w:spacing w:val="-39"/>
          <w:sz w:val="20"/>
        </w:rPr>
      </w:r>
      <w:r>
        <w:rPr>
          <w:spacing w:val="-39"/>
          <w:sz w:val="20"/>
        </w:rPr>
        <w:pict w14:anchorId="246C369D">
          <v:shape id="_x0000_s1155" type="#_x0000_t202" style="width:239.05pt;height:29.05pt;mso-left-percent:-10001;mso-top-percent:-10001;mso-position-horizontal:absolute;mso-position-horizontal-relative:char;mso-position-vertical:absolute;mso-position-vertical-relative:line;mso-left-percent:-10001;mso-top-percent:-10001" fillcolor="#d2deed" stroked="f">
            <v:textbox inset="0,0,0,0">
              <w:txbxContent>
                <w:p w14:paraId="0D4EDBEC" w14:textId="77777777" w:rsidR="003025B1" w:rsidRDefault="00B970B6">
                  <w:pPr>
                    <w:pStyle w:val="BodyText"/>
                    <w:spacing w:before="217"/>
                    <w:ind w:left="95"/>
                    <w:rPr>
                      <w:rFonts w:ascii="Calibri"/>
                    </w:rPr>
                  </w:pPr>
                  <w:hyperlink r:id="rId7">
                    <w:r w:rsidR="004A01FC">
                      <w:rPr>
                        <w:rFonts w:ascii="Calibri"/>
                      </w:rPr>
                      <w:t>bhavyanp@sathagiri.edu.in</w:t>
                    </w:r>
                  </w:hyperlink>
                </w:p>
              </w:txbxContent>
            </v:textbox>
            <w10:anchorlock/>
          </v:shape>
        </w:pict>
      </w:r>
    </w:p>
    <w:p w14:paraId="22A0D577" w14:textId="77777777" w:rsidR="003025B1" w:rsidRDefault="003025B1">
      <w:pPr>
        <w:spacing w:before="8"/>
        <w:rPr>
          <w:b/>
          <w:sz w:val="19"/>
        </w:rPr>
      </w:pPr>
    </w:p>
    <w:p w14:paraId="0F29F878" w14:textId="77777777" w:rsidR="003025B1" w:rsidRDefault="004A01FC">
      <w:pPr>
        <w:pStyle w:val="Heading1"/>
        <w:spacing w:before="108"/>
        <w:jc w:val="left"/>
      </w:pPr>
      <w:r>
        <w:t>Educational Qualification</w:t>
      </w:r>
    </w:p>
    <w:p w14:paraId="582DDCF3" w14:textId="77777777" w:rsidR="003025B1" w:rsidRDefault="003025B1">
      <w:pPr>
        <w:spacing w:before="11" w:after="1"/>
        <w:rPr>
          <w:b/>
          <w:sz w:val="17"/>
        </w:rPr>
      </w:pPr>
    </w:p>
    <w:tbl>
      <w:tblPr>
        <w:tblW w:w="0" w:type="auto"/>
        <w:tblInd w:w="68" w:type="dxa"/>
        <w:tblBorders>
          <w:top w:val="single" w:sz="8" w:space="0" w:color="4E80BC"/>
          <w:left w:val="single" w:sz="8" w:space="0" w:color="4E80BC"/>
          <w:bottom w:val="single" w:sz="8" w:space="0" w:color="4E80BC"/>
          <w:right w:val="single" w:sz="8" w:space="0" w:color="4E80BC"/>
          <w:insideH w:val="single" w:sz="8" w:space="0" w:color="4E80BC"/>
          <w:insideV w:val="single" w:sz="8" w:space="0" w:color="4E80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75"/>
        <w:gridCol w:w="2880"/>
        <w:gridCol w:w="2894"/>
      </w:tblGrid>
      <w:tr w:rsidR="003025B1" w14:paraId="0115333F" w14:textId="77777777">
        <w:trPr>
          <w:trHeight w:val="315"/>
        </w:trPr>
        <w:tc>
          <w:tcPr>
            <w:tcW w:w="2880" w:type="dxa"/>
            <w:tcBorders>
              <w:bottom w:val="single" w:sz="18" w:space="0" w:color="4E80BC"/>
            </w:tcBorders>
          </w:tcPr>
          <w:p w14:paraId="72822972" w14:textId="77777777" w:rsidR="003025B1" w:rsidRDefault="004A01FC">
            <w:pPr>
              <w:pStyle w:val="TableParagraph"/>
              <w:spacing w:line="295" w:lineRule="exact"/>
              <w:ind w:left="532" w:right="516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sz w:val="27"/>
              </w:rPr>
              <w:t>Degree</w:t>
            </w:r>
          </w:p>
        </w:tc>
        <w:tc>
          <w:tcPr>
            <w:tcW w:w="2875" w:type="dxa"/>
            <w:tcBorders>
              <w:bottom w:val="single" w:sz="18" w:space="0" w:color="4E80BC"/>
            </w:tcBorders>
          </w:tcPr>
          <w:p w14:paraId="067CEC16" w14:textId="77777777" w:rsidR="003025B1" w:rsidRDefault="004A01FC">
            <w:pPr>
              <w:pStyle w:val="TableParagraph"/>
              <w:spacing w:line="295" w:lineRule="exact"/>
              <w:ind w:left="610" w:right="599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sz w:val="27"/>
              </w:rPr>
              <w:t>Specialization</w:t>
            </w:r>
          </w:p>
        </w:tc>
        <w:tc>
          <w:tcPr>
            <w:tcW w:w="2880" w:type="dxa"/>
            <w:tcBorders>
              <w:bottom w:val="single" w:sz="18" w:space="0" w:color="4E80BC"/>
            </w:tcBorders>
          </w:tcPr>
          <w:p w14:paraId="0179AA3D" w14:textId="77777777" w:rsidR="003025B1" w:rsidRDefault="004A01FC">
            <w:pPr>
              <w:pStyle w:val="TableParagraph"/>
              <w:spacing w:line="295" w:lineRule="exact"/>
              <w:ind w:left="527" w:right="516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sz w:val="27"/>
              </w:rPr>
              <w:t>University</w:t>
            </w:r>
          </w:p>
        </w:tc>
        <w:tc>
          <w:tcPr>
            <w:tcW w:w="2894" w:type="dxa"/>
            <w:tcBorders>
              <w:bottom w:val="single" w:sz="18" w:space="0" w:color="4E80BC"/>
              <w:right w:val="nil"/>
            </w:tcBorders>
          </w:tcPr>
          <w:p w14:paraId="33849A03" w14:textId="77777777" w:rsidR="003025B1" w:rsidRDefault="004A01FC">
            <w:pPr>
              <w:pStyle w:val="TableParagraph"/>
              <w:spacing w:line="295" w:lineRule="exact"/>
              <w:ind w:left="703" w:right="391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sz w:val="27"/>
              </w:rPr>
              <w:t>Year of Passing</w:t>
            </w:r>
          </w:p>
        </w:tc>
      </w:tr>
      <w:tr w:rsidR="003025B1" w14:paraId="265ADB4C" w14:textId="77777777">
        <w:trPr>
          <w:trHeight w:val="262"/>
        </w:trPr>
        <w:tc>
          <w:tcPr>
            <w:tcW w:w="2880" w:type="dxa"/>
            <w:tcBorders>
              <w:top w:val="single" w:sz="18" w:space="0" w:color="4E80BC"/>
            </w:tcBorders>
            <w:shd w:val="clear" w:color="auto" w:fill="D2DEED"/>
          </w:tcPr>
          <w:p w14:paraId="255BA1D0" w14:textId="77777777" w:rsidR="003025B1" w:rsidRDefault="004A01FC">
            <w:pPr>
              <w:pStyle w:val="TableParagraph"/>
              <w:spacing w:before="6" w:line="237" w:lineRule="exact"/>
              <w:ind w:left="532" w:right="515"/>
              <w:jc w:val="center"/>
              <w:rPr>
                <w:rFonts w:ascii="Cambria"/>
                <w:b/>
                <w:sz w:val="21"/>
              </w:rPr>
            </w:pPr>
            <w:proofErr w:type="spellStart"/>
            <w:proofErr w:type="gramStart"/>
            <w:r>
              <w:rPr>
                <w:rFonts w:ascii="Cambria"/>
                <w:b/>
                <w:sz w:val="21"/>
              </w:rPr>
              <w:t>Ph.D</w:t>
            </w:r>
            <w:proofErr w:type="spellEnd"/>
            <w:proofErr w:type="gramEnd"/>
          </w:p>
        </w:tc>
        <w:tc>
          <w:tcPr>
            <w:tcW w:w="2875" w:type="dxa"/>
            <w:tcBorders>
              <w:top w:val="single" w:sz="18" w:space="0" w:color="4E80BC"/>
            </w:tcBorders>
            <w:shd w:val="clear" w:color="auto" w:fill="D2DEED"/>
          </w:tcPr>
          <w:p w14:paraId="475B60F2" w14:textId="77777777" w:rsidR="003025B1" w:rsidRDefault="004A01FC">
            <w:pPr>
              <w:pStyle w:val="TableParagraph"/>
              <w:spacing w:line="242" w:lineRule="exact"/>
              <w:ind w:left="610" w:right="593"/>
              <w:jc w:val="center"/>
              <w:rPr>
                <w:sz w:val="21"/>
              </w:rPr>
            </w:pPr>
            <w:r>
              <w:rPr>
                <w:sz w:val="21"/>
              </w:rPr>
              <w:t>Fluid Mechanics</w:t>
            </w:r>
          </w:p>
        </w:tc>
        <w:tc>
          <w:tcPr>
            <w:tcW w:w="2880" w:type="dxa"/>
            <w:tcBorders>
              <w:top w:val="single" w:sz="18" w:space="0" w:color="4E80BC"/>
            </w:tcBorders>
            <w:shd w:val="clear" w:color="auto" w:fill="D2DEED"/>
          </w:tcPr>
          <w:p w14:paraId="17A31057" w14:textId="77777777" w:rsidR="003025B1" w:rsidRDefault="004A01FC">
            <w:pPr>
              <w:pStyle w:val="TableParagraph"/>
              <w:spacing w:line="242" w:lineRule="exact"/>
              <w:ind w:left="529" w:right="516"/>
              <w:jc w:val="center"/>
              <w:rPr>
                <w:sz w:val="21"/>
              </w:rPr>
            </w:pPr>
            <w:r>
              <w:rPr>
                <w:sz w:val="21"/>
              </w:rPr>
              <w:t>VTU</w:t>
            </w:r>
          </w:p>
        </w:tc>
        <w:tc>
          <w:tcPr>
            <w:tcW w:w="2894" w:type="dxa"/>
            <w:tcBorders>
              <w:top w:val="single" w:sz="18" w:space="0" w:color="4E80BC"/>
              <w:right w:val="nil"/>
            </w:tcBorders>
            <w:shd w:val="clear" w:color="auto" w:fill="D2DEED"/>
          </w:tcPr>
          <w:p w14:paraId="65B686B6" w14:textId="77777777" w:rsidR="003025B1" w:rsidRDefault="004A01FC">
            <w:pPr>
              <w:pStyle w:val="TableParagraph"/>
              <w:spacing w:line="242" w:lineRule="exact"/>
              <w:ind w:left="703" w:right="381"/>
              <w:jc w:val="center"/>
              <w:rPr>
                <w:sz w:val="21"/>
              </w:rPr>
            </w:pPr>
            <w:r>
              <w:rPr>
                <w:sz w:val="21"/>
              </w:rPr>
              <w:t>Pursuing</w:t>
            </w:r>
          </w:p>
        </w:tc>
      </w:tr>
      <w:tr w:rsidR="003025B1" w14:paraId="174D122C" w14:textId="77777777">
        <w:trPr>
          <w:trHeight w:val="263"/>
        </w:trPr>
        <w:tc>
          <w:tcPr>
            <w:tcW w:w="2880" w:type="dxa"/>
          </w:tcPr>
          <w:p w14:paraId="069BAAA9" w14:textId="77777777" w:rsidR="003025B1" w:rsidRDefault="004A01FC">
            <w:pPr>
              <w:pStyle w:val="TableParagraph"/>
              <w:spacing w:before="1" w:line="242" w:lineRule="exact"/>
              <w:ind w:left="532" w:right="513"/>
              <w:jc w:val="center"/>
              <w:rPr>
                <w:rFonts w:ascii="Cambria"/>
                <w:b/>
                <w:sz w:val="21"/>
              </w:rPr>
            </w:pPr>
            <w:proofErr w:type="spellStart"/>
            <w:r>
              <w:rPr>
                <w:rFonts w:ascii="Cambria"/>
                <w:b/>
                <w:sz w:val="21"/>
              </w:rPr>
              <w:t>M.Sc</w:t>
            </w:r>
            <w:proofErr w:type="spellEnd"/>
          </w:p>
        </w:tc>
        <w:tc>
          <w:tcPr>
            <w:tcW w:w="2875" w:type="dxa"/>
          </w:tcPr>
          <w:p w14:paraId="1CEEC3C7" w14:textId="77777777" w:rsidR="003025B1" w:rsidRDefault="004A01FC">
            <w:pPr>
              <w:pStyle w:val="TableParagraph"/>
              <w:spacing w:line="243" w:lineRule="exact"/>
              <w:ind w:left="610" w:right="593"/>
              <w:jc w:val="center"/>
              <w:rPr>
                <w:sz w:val="21"/>
              </w:rPr>
            </w:pPr>
            <w:r>
              <w:rPr>
                <w:sz w:val="21"/>
              </w:rPr>
              <w:t>Fluid Mechanics</w:t>
            </w:r>
          </w:p>
        </w:tc>
        <w:tc>
          <w:tcPr>
            <w:tcW w:w="2880" w:type="dxa"/>
          </w:tcPr>
          <w:p w14:paraId="0ED96D7B" w14:textId="77777777" w:rsidR="003025B1" w:rsidRDefault="004A01FC">
            <w:pPr>
              <w:pStyle w:val="TableParagraph"/>
              <w:spacing w:line="243" w:lineRule="exact"/>
              <w:ind w:left="532" w:right="516"/>
              <w:jc w:val="center"/>
              <w:rPr>
                <w:sz w:val="21"/>
              </w:rPr>
            </w:pPr>
            <w:r>
              <w:rPr>
                <w:sz w:val="21"/>
              </w:rPr>
              <w:t>Bangalore University</w:t>
            </w:r>
          </w:p>
        </w:tc>
        <w:tc>
          <w:tcPr>
            <w:tcW w:w="2894" w:type="dxa"/>
            <w:tcBorders>
              <w:right w:val="nil"/>
            </w:tcBorders>
          </w:tcPr>
          <w:p w14:paraId="4649C666" w14:textId="77777777" w:rsidR="003025B1" w:rsidRDefault="004A01FC">
            <w:pPr>
              <w:pStyle w:val="TableParagraph"/>
              <w:spacing w:line="243" w:lineRule="exact"/>
              <w:ind w:left="703" w:right="378"/>
              <w:jc w:val="center"/>
              <w:rPr>
                <w:sz w:val="21"/>
              </w:rPr>
            </w:pPr>
            <w:r>
              <w:rPr>
                <w:sz w:val="21"/>
              </w:rPr>
              <w:t>2006</w:t>
            </w:r>
          </w:p>
        </w:tc>
      </w:tr>
      <w:tr w:rsidR="003025B1" w14:paraId="7AFFAEB6" w14:textId="77777777">
        <w:trPr>
          <w:trHeight w:val="253"/>
        </w:trPr>
        <w:tc>
          <w:tcPr>
            <w:tcW w:w="2880" w:type="dxa"/>
            <w:tcBorders>
              <w:bottom w:val="nil"/>
            </w:tcBorders>
            <w:shd w:val="clear" w:color="auto" w:fill="D2DEED"/>
          </w:tcPr>
          <w:p w14:paraId="02BED0AB" w14:textId="77777777" w:rsidR="003025B1" w:rsidRDefault="004A01FC">
            <w:pPr>
              <w:pStyle w:val="TableParagraph"/>
              <w:spacing w:before="1" w:line="232" w:lineRule="exact"/>
              <w:ind w:left="532" w:right="508"/>
              <w:jc w:val="center"/>
              <w:rPr>
                <w:rFonts w:ascii="Cambria"/>
                <w:b/>
                <w:sz w:val="21"/>
              </w:rPr>
            </w:pPr>
            <w:proofErr w:type="spellStart"/>
            <w:proofErr w:type="gramStart"/>
            <w:r>
              <w:rPr>
                <w:rFonts w:ascii="Cambria"/>
                <w:b/>
                <w:sz w:val="21"/>
              </w:rPr>
              <w:t>B.Sc</w:t>
            </w:r>
            <w:proofErr w:type="spellEnd"/>
            <w:proofErr w:type="gramEnd"/>
          </w:p>
        </w:tc>
        <w:tc>
          <w:tcPr>
            <w:tcW w:w="2875" w:type="dxa"/>
            <w:tcBorders>
              <w:bottom w:val="nil"/>
            </w:tcBorders>
            <w:shd w:val="clear" w:color="auto" w:fill="D2DEED"/>
          </w:tcPr>
          <w:p w14:paraId="6D57E9D0" w14:textId="77777777" w:rsidR="003025B1" w:rsidRDefault="004A01FC">
            <w:pPr>
              <w:pStyle w:val="TableParagraph"/>
              <w:spacing w:line="234" w:lineRule="exact"/>
              <w:ind w:left="610" w:right="589"/>
              <w:jc w:val="center"/>
              <w:rPr>
                <w:sz w:val="21"/>
              </w:rPr>
            </w:pPr>
            <w:r>
              <w:rPr>
                <w:sz w:val="21"/>
              </w:rPr>
              <w:t>PMCs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D2DEED"/>
          </w:tcPr>
          <w:p w14:paraId="60B1CB85" w14:textId="77777777" w:rsidR="003025B1" w:rsidRDefault="004A01FC">
            <w:pPr>
              <w:pStyle w:val="TableParagraph"/>
              <w:spacing w:line="234" w:lineRule="exact"/>
              <w:ind w:left="532" w:right="516"/>
              <w:jc w:val="center"/>
              <w:rPr>
                <w:sz w:val="21"/>
              </w:rPr>
            </w:pPr>
            <w:r>
              <w:rPr>
                <w:sz w:val="21"/>
              </w:rPr>
              <w:t>Bangalore University</w:t>
            </w:r>
          </w:p>
        </w:tc>
        <w:tc>
          <w:tcPr>
            <w:tcW w:w="2894" w:type="dxa"/>
            <w:tcBorders>
              <w:bottom w:val="nil"/>
              <w:right w:val="nil"/>
            </w:tcBorders>
            <w:shd w:val="clear" w:color="auto" w:fill="D2DEED"/>
          </w:tcPr>
          <w:p w14:paraId="1FD9A0EF" w14:textId="77777777" w:rsidR="003025B1" w:rsidRDefault="004A01FC">
            <w:pPr>
              <w:pStyle w:val="TableParagraph"/>
              <w:spacing w:line="234" w:lineRule="exact"/>
              <w:ind w:left="703" w:right="378"/>
              <w:jc w:val="center"/>
              <w:rPr>
                <w:sz w:val="21"/>
              </w:rPr>
            </w:pPr>
            <w:r>
              <w:rPr>
                <w:sz w:val="21"/>
              </w:rPr>
              <w:t>2004</w:t>
            </w:r>
          </w:p>
        </w:tc>
      </w:tr>
    </w:tbl>
    <w:p w14:paraId="3DDE7DAB" w14:textId="77777777" w:rsidR="003025B1" w:rsidRDefault="003025B1">
      <w:pPr>
        <w:spacing w:before="7"/>
        <w:rPr>
          <w:b/>
          <w:sz w:val="4"/>
        </w:rPr>
      </w:pPr>
    </w:p>
    <w:p w14:paraId="1B87E536" w14:textId="77777777" w:rsidR="003025B1" w:rsidRDefault="00B970B6">
      <w:pPr>
        <w:ind w:left="-32"/>
        <w:rPr>
          <w:sz w:val="20"/>
        </w:rPr>
      </w:pPr>
      <w:r>
        <w:rPr>
          <w:sz w:val="20"/>
        </w:rPr>
      </w:r>
      <w:r>
        <w:rPr>
          <w:sz w:val="20"/>
        </w:rPr>
        <w:pict w14:anchorId="20BF53FC">
          <v:group id="_x0000_s1095" style="width:579.4pt;height:44.65pt;mso-position-horizontal-relative:char;mso-position-vertical-relative:line" coordsize="11588,893">
            <v:rect id="_x0000_s1102" style="position:absolute;left:14;top:96;width:11573;height:701" fillcolor="#4e80bc" stroked="f"/>
            <v:line id="_x0000_s1101" style="position:absolute" from="0,862" to="11587,862" strokecolor="#4e80bc" strokeweight="3.12pt"/>
            <v:line id="_x0000_s1100" style="position:absolute" from="43,732" to="11587,732" strokecolor="#4e80bc" strokeweight="3.2pt"/>
            <v:line id="_x0000_s1099" style="position:absolute" from="77,192" to="77,700" strokecolor="#4e80bc" strokeweight="1.1853mm"/>
            <v:line id="_x0000_s1098" style="position:absolute" from="43,161" to="11587,161" strokecolor="#4e80bc" strokeweight="3.1pt"/>
            <v:line id="_x0000_s1097" style="position:absolute" from="0,31" to="11587,31" strokecolor="#4e80bc" strokeweight="3.12pt"/>
            <v:shape id="_x0000_s1096" type="#_x0000_t202" style="position:absolute;width:11588;height:893" filled="f" stroked="f">
              <v:textbox inset="0,0,0,0">
                <w:txbxContent>
                  <w:p w14:paraId="305BEA41" w14:textId="77777777" w:rsidR="003025B1" w:rsidRDefault="004A01FC">
                    <w:pPr>
                      <w:spacing w:before="267"/>
                      <w:ind w:left="254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sz w:val="38"/>
                      </w:rPr>
                      <w:t>Work Experience</w:t>
                    </w:r>
                  </w:p>
                </w:txbxContent>
              </v:textbox>
            </v:shape>
            <w10:anchorlock/>
          </v:group>
        </w:pict>
      </w:r>
    </w:p>
    <w:p w14:paraId="47710529" w14:textId="77777777" w:rsidR="003025B1" w:rsidRDefault="003025B1">
      <w:pPr>
        <w:spacing w:before="3"/>
        <w:rPr>
          <w:b/>
          <w:sz w:val="13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4"/>
        <w:gridCol w:w="3879"/>
        <w:gridCol w:w="3778"/>
      </w:tblGrid>
      <w:tr w:rsidR="003025B1" w14:paraId="5A0591F0" w14:textId="77777777">
        <w:trPr>
          <w:trHeight w:val="417"/>
        </w:trPr>
        <w:tc>
          <w:tcPr>
            <w:tcW w:w="3874" w:type="dxa"/>
          </w:tcPr>
          <w:p w14:paraId="55DFC6BE" w14:textId="77777777" w:rsidR="003025B1" w:rsidRDefault="004A01FC">
            <w:pPr>
              <w:pStyle w:val="TableParagraph"/>
              <w:spacing w:before="1"/>
              <w:ind w:left="1495" w:right="14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Teaching</w:t>
            </w:r>
          </w:p>
        </w:tc>
        <w:tc>
          <w:tcPr>
            <w:tcW w:w="3879" w:type="dxa"/>
          </w:tcPr>
          <w:p w14:paraId="04D8407E" w14:textId="77777777" w:rsidR="003025B1" w:rsidRDefault="004A01FC">
            <w:pPr>
              <w:pStyle w:val="TableParagraph"/>
              <w:spacing w:before="1"/>
              <w:ind w:left="1489" w:right="147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Research</w:t>
            </w:r>
          </w:p>
        </w:tc>
        <w:tc>
          <w:tcPr>
            <w:tcW w:w="3778" w:type="dxa"/>
            <w:tcBorders>
              <w:right w:val="nil"/>
            </w:tcBorders>
          </w:tcPr>
          <w:p w14:paraId="772ED09A" w14:textId="77777777" w:rsidR="003025B1" w:rsidRDefault="004A01FC">
            <w:pPr>
              <w:pStyle w:val="TableParagraph"/>
              <w:spacing w:before="1"/>
              <w:ind w:left="1516" w:right="142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Industry</w:t>
            </w:r>
          </w:p>
        </w:tc>
      </w:tr>
      <w:tr w:rsidR="003025B1" w14:paraId="410E2D0E" w14:textId="77777777">
        <w:trPr>
          <w:trHeight w:val="421"/>
        </w:trPr>
        <w:tc>
          <w:tcPr>
            <w:tcW w:w="3874" w:type="dxa"/>
          </w:tcPr>
          <w:p w14:paraId="22BC96E8" w14:textId="77777777" w:rsidR="003025B1" w:rsidRDefault="004A01FC">
            <w:pPr>
              <w:pStyle w:val="TableParagraph"/>
              <w:spacing w:line="253" w:lineRule="exact"/>
              <w:ind w:left="1483" w:right="1476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879" w:type="dxa"/>
          </w:tcPr>
          <w:p w14:paraId="37F5F948" w14:textId="77777777" w:rsidR="003025B1" w:rsidRDefault="004A01FC">
            <w:pPr>
              <w:pStyle w:val="TableParagraph"/>
              <w:spacing w:line="253" w:lineRule="exact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778" w:type="dxa"/>
            <w:tcBorders>
              <w:right w:val="nil"/>
            </w:tcBorders>
          </w:tcPr>
          <w:p w14:paraId="7268FF11" w14:textId="77777777" w:rsidR="003025B1" w:rsidRDefault="004A01FC">
            <w:pPr>
              <w:pStyle w:val="TableParagraph"/>
              <w:spacing w:line="253" w:lineRule="exact"/>
              <w:ind w:left="9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</w:tr>
    </w:tbl>
    <w:p w14:paraId="57E351EB" w14:textId="77777777" w:rsidR="003025B1" w:rsidRDefault="003025B1">
      <w:pPr>
        <w:rPr>
          <w:b/>
          <w:sz w:val="20"/>
        </w:rPr>
      </w:pPr>
    </w:p>
    <w:p w14:paraId="46CA8A6C" w14:textId="77777777" w:rsidR="003025B1" w:rsidRDefault="003025B1">
      <w:pPr>
        <w:rPr>
          <w:b/>
          <w:sz w:val="20"/>
        </w:rPr>
      </w:pPr>
    </w:p>
    <w:p w14:paraId="632D3A35" w14:textId="77777777" w:rsidR="003025B1" w:rsidRDefault="003025B1">
      <w:pPr>
        <w:rPr>
          <w:b/>
          <w:sz w:val="20"/>
        </w:rPr>
      </w:pPr>
    </w:p>
    <w:p w14:paraId="591EEF73" w14:textId="77777777" w:rsidR="003025B1" w:rsidRDefault="003025B1">
      <w:pPr>
        <w:rPr>
          <w:b/>
          <w:sz w:val="20"/>
        </w:rPr>
      </w:pPr>
    </w:p>
    <w:p w14:paraId="12D4F3B5" w14:textId="77777777" w:rsidR="003025B1" w:rsidRDefault="003025B1">
      <w:pPr>
        <w:spacing w:before="9"/>
        <w:rPr>
          <w:b/>
          <w:sz w:val="14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4"/>
        <w:gridCol w:w="3879"/>
        <w:gridCol w:w="3778"/>
      </w:tblGrid>
      <w:tr w:rsidR="003025B1" w14:paraId="317A4C4D" w14:textId="77777777">
        <w:trPr>
          <w:trHeight w:val="426"/>
        </w:trPr>
        <w:tc>
          <w:tcPr>
            <w:tcW w:w="3874" w:type="dxa"/>
          </w:tcPr>
          <w:p w14:paraId="0E9633EF" w14:textId="77777777" w:rsidR="003025B1" w:rsidRDefault="004A01FC">
            <w:pPr>
              <w:pStyle w:val="TableParagraph"/>
              <w:spacing w:line="253" w:lineRule="exact"/>
              <w:ind w:left="105"/>
              <w:rPr>
                <w:sz w:val="21"/>
              </w:rPr>
            </w:pPr>
            <w:r>
              <w:rPr>
                <w:sz w:val="21"/>
              </w:rPr>
              <w:t>National/International Journals</w:t>
            </w:r>
          </w:p>
        </w:tc>
        <w:tc>
          <w:tcPr>
            <w:tcW w:w="3879" w:type="dxa"/>
          </w:tcPr>
          <w:p w14:paraId="33530EBF" w14:textId="77777777" w:rsidR="003025B1" w:rsidRDefault="004A01FC">
            <w:pPr>
              <w:pStyle w:val="TableParagraph"/>
              <w:spacing w:line="253" w:lineRule="exact"/>
              <w:ind w:left="109"/>
              <w:rPr>
                <w:sz w:val="21"/>
              </w:rPr>
            </w:pPr>
            <w:r>
              <w:rPr>
                <w:sz w:val="21"/>
              </w:rPr>
              <w:t>National/International Conferences</w:t>
            </w:r>
          </w:p>
        </w:tc>
        <w:tc>
          <w:tcPr>
            <w:tcW w:w="3778" w:type="dxa"/>
            <w:tcBorders>
              <w:right w:val="nil"/>
            </w:tcBorders>
          </w:tcPr>
          <w:p w14:paraId="146994B3" w14:textId="77777777" w:rsidR="003025B1" w:rsidRDefault="004A01FC">
            <w:pPr>
              <w:pStyle w:val="TableParagraph"/>
              <w:spacing w:line="253" w:lineRule="exact"/>
              <w:ind w:left="99"/>
              <w:rPr>
                <w:sz w:val="21"/>
              </w:rPr>
            </w:pPr>
            <w:r>
              <w:rPr>
                <w:sz w:val="21"/>
              </w:rPr>
              <w:t>Books Authored/Edited</w:t>
            </w:r>
          </w:p>
        </w:tc>
      </w:tr>
      <w:tr w:rsidR="003025B1" w14:paraId="00D939E0" w14:textId="77777777">
        <w:trPr>
          <w:trHeight w:val="417"/>
        </w:trPr>
        <w:tc>
          <w:tcPr>
            <w:tcW w:w="3874" w:type="dxa"/>
          </w:tcPr>
          <w:p w14:paraId="3BCE056F" w14:textId="77777777" w:rsidR="003025B1" w:rsidRDefault="004A01FC">
            <w:pPr>
              <w:pStyle w:val="TableParagraph"/>
              <w:spacing w:line="253" w:lineRule="exact"/>
              <w:ind w:left="1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79" w:type="dxa"/>
          </w:tcPr>
          <w:p w14:paraId="69B33688" w14:textId="77777777" w:rsidR="003025B1" w:rsidRDefault="004A01FC">
            <w:pPr>
              <w:pStyle w:val="TableParagraph"/>
              <w:spacing w:line="253" w:lineRule="exact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778" w:type="dxa"/>
            <w:tcBorders>
              <w:right w:val="nil"/>
            </w:tcBorders>
          </w:tcPr>
          <w:p w14:paraId="1B3FFCFD" w14:textId="77777777" w:rsidR="003025B1" w:rsidRDefault="004A01FC">
            <w:pPr>
              <w:pStyle w:val="TableParagraph"/>
              <w:spacing w:line="253" w:lineRule="exact"/>
              <w:ind w:left="9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</w:tr>
    </w:tbl>
    <w:p w14:paraId="288DF030" w14:textId="77777777" w:rsidR="003025B1" w:rsidRDefault="003025B1">
      <w:pPr>
        <w:rPr>
          <w:b/>
          <w:sz w:val="20"/>
        </w:rPr>
      </w:pPr>
    </w:p>
    <w:p w14:paraId="6844228D" w14:textId="77777777" w:rsidR="003025B1" w:rsidRDefault="003025B1">
      <w:pPr>
        <w:rPr>
          <w:b/>
          <w:sz w:val="20"/>
        </w:rPr>
      </w:pPr>
    </w:p>
    <w:p w14:paraId="18EE5AA6" w14:textId="77777777" w:rsidR="003025B1" w:rsidRDefault="003025B1">
      <w:pPr>
        <w:rPr>
          <w:b/>
          <w:sz w:val="20"/>
        </w:rPr>
      </w:pPr>
    </w:p>
    <w:p w14:paraId="0B183ED1" w14:textId="77777777" w:rsidR="003025B1" w:rsidRDefault="003025B1">
      <w:pPr>
        <w:rPr>
          <w:b/>
          <w:sz w:val="20"/>
        </w:rPr>
      </w:pPr>
    </w:p>
    <w:p w14:paraId="3C2E875B" w14:textId="77777777" w:rsidR="003025B1" w:rsidRDefault="003025B1">
      <w:pPr>
        <w:spacing w:before="2"/>
        <w:rPr>
          <w:b/>
          <w:sz w:val="13"/>
        </w:rPr>
      </w:pPr>
    </w:p>
    <w:tbl>
      <w:tblPr>
        <w:tblW w:w="0" w:type="auto"/>
        <w:tblInd w:w="68" w:type="dxa"/>
        <w:tblBorders>
          <w:top w:val="single" w:sz="8" w:space="0" w:color="4E80BC"/>
          <w:left w:val="single" w:sz="8" w:space="0" w:color="4E80BC"/>
          <w:bottom w:val="single" w:sz="8" w:space="0" w:color="4E80BC"/>
          <w:right w:val="single" w:sz="8" w:space="0" w:color="4E80BC"/>
          <w:insideH w:val="single" w:sz="8" w:space="0" w:color="4E80BC"/>
          <w:insideV w:val="single" w:sz="8" w:space="0" w:color="4E80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5717"/>
      </w:tblGrid>
      <w:tr w:rsidR="003025B1" w14:paraId="67CA81A9" w14:textId="77777777">
        <w:trPr>
          <w:trHeight w:val="248"/>
        </w:trPr>
        <w:tc>
          <w:tcPr>
            <w:tcW w:w="5813" w:type="dxa"/>
            <w:tcBorders>
              <w:bottom w:val="single" w:sz="18" w:space="0" w:color="4E80BC"/>
            </w:tcBorders>
          </w:tcPr>
          <w:p w14:paraId="600B8712" w14:textId="77777777" w:rsidR="003025B1" w:rsidRDefault="004A01FC">
            <w:pPr>
              <w:pStyle w:val="TableParagraph"/>
              <w:spacing w:line="228" w:lineRule="exact"/>
              <w:ind w:left="105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sz w:val="21"/>
              </w:rPr>
              <w:t>Fluid Mechanics</w:t>
            </w:r>
          </w:p>
        </w:tc>
        <w:tc>
          <w:tcPr>
            <w:tcW w:w="5717" w:type="dxa"/>
            <w:tcBorders>
              <w:bottom w:val="single" w:sz="18" w:space="0" w:color="4E80BC"/>
              <w:right w:val="nil"/>
            </w:tcBorders>
          </w:tcPr>
          <w:p w14:paraId="3549B5A6" w14:textId="77777777" w:rsidR="003025B1" w:rsidRDefault="003025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5B1" w14:paraId="67C4CCF6" w14:textId="77777777">
        <w:trPr>
          <w:trHeight w:val="257"/>
        </w:trPr>
        <w:tc>
          <w:tcPr>
            <w:tcW w:w="5813" w:type="dxa"/>
            <w:tcBorders>
              <w:top w:val="single" w:sz="18" w:space="0" w:color="4E80BC"/>
            </w:tcBorders>
            <w:shd w:val="clear" w:color="auto" w:fill="D2DEED"/>
          </w:tcPr>
          <w:p w14:paraId="5EDD20DC" w14:textId="77777777" w:rsidR="003025B1" w:rsidRDefault="004A01FC">
            <w:pPr>
              <w:pStyle w:val="TableParagraph"/>
              <w:spacing w:before="1" w:line="237" w:lineRule="exact"/>
              <w:ind w:left="105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sz w:val="21"/>
              </w:rPr>
              <w:t>Graph Theory</w:t>
            </w:r>
          </w:p>
        </w:tc>
        <w:tc>
          <w:tcPr>
            <w:tcW w:w="5717" w:type="dxa"/>
            <w:tcBorders>
              <w:top w:val="single" w:sz="18" w:space="0" w:color="4E80BC"/>
              <w:right w:val="nil"/>
            </w:tcBorders>
            <w:shd w:val="clear" w:color="auto" w:fill="D2DEED"/>
          </w:tcPr>
          <w:p w14:paraId="64428A69" w14:textId="77777777" w:rsidR="003025B1" w:rsidRDefault="003025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5B1" w14:paraId="1CED6C4D" w14:textId="77777777">
        <w:trPr>
          <w:trHeight w:val="263"/>
        </w:trPr>
        <w:tc>
          <w:tcPr>
            <w:tcW w:w="5813" w:type="dxa"/>
          </w:tcPr>
          <w:p w14:paraId="03F7EC03" w14:textId="77777777" w:rsidR="003025B1" w:rsidRDefault="004A01FC">
            <w:pPr>
              <w:pStyle w:val="TableParagraph"/>
              <w:spacing w:before="1" w:line="242" w:lineRule="exact"/>
              <w:ind w:left="105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sz w:val="21"/>
              </w:rPr>
              <w:t>Mathematical Modeling</w:t>
            </w:r>
          </w:p>
        </w:tc>
        <w:tc>
          <w:tcPr>
            <w:tcW w:w="5717" w:type="dxa"/>
            <w:tcBorders>
              <w:right w:val="nil"/>
            </w:tcBorders>
          </w:tcPr>
          <w:p w14:paraId="5925DF1E" w14:textId="77777777" w:rsidR="003025B1" w:rsidRDefault="003025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5B1" w14:paraId="2823EB1B" w14:textId="77777777">
        <w:trPr>
          <w:trHeight w:val="258"/>
        </w:trPr>
        <w:tc>
          <w:tcPr>
            <w:tcW w:w="5813" w:type="dxa"/>
            <w:shd w:val="clear" w:color="auto" w:fill="D2DEED"/>
          </w:tcPr>
          <w:p w14:paraId="5B6076C0" w14:textId="77777777" w:rsidR="003025B1" w:rsidRDefault="004A01FC">
            <w:pPr>
              <w:pStyle w:val="TableParagraph"/>
              <w:spacing w:before="1" w:line="237" w:lineRule="exact"/>
              <w:ind w:left="105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sz w:val="21"/>
              </w:rPr>
              <w:t>Magneto Hydrodynamics</w:t>
            </w:r>
          </w:p>
        </w:tc>
        <w:tc>
          <w:tcPr>
            <w:tcW w:w="5717" w:type="dxa"/>
            <w:tcBorders>
              <w:right w:val="nil"/>
            </w:tcBorders>
            <w:shd w:val="clear" w:color="auto" w:fill="D2DEED"/>
          </w:tcPr>
          <w:p w14:paraId="1EB8871B" w14:textId="77777777" w:rsidR="003025B1" w:rsidRDefault="003025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FF2B8D" w14:textId="77777777" w:rsidR="003025B1" w:rsidRDefault="003025B1">
      <w:pPr>
        <w:rPr>
          <w:rFonts w:ascii="Times New Roman"/>
          <w:sz w:val="18"/>
        </w:rPr>
        <w:sectPr w:rsidR="003025B1">
          <w:type w:val="continuous"/>
          <w:pgSz w:w="11900" w:h="16840"/>
          <w:pgMar w:top="640" w:right="0" w:bottom="280" w:left="0" w:header="720" w:footer="720" w:gutter="0"/>
          <w:cols w:space="720"/>
        </w:sectPr>
      </w:pPr>
    </w:p>
    <w:p w14:paraId="4C36714D" w14:textId="5634D770" w:rsidR="003025B1" w:rsidRDefault="00B970B6">
      <w:pPr>
        <w:pStyle w:val="BodyText"/>
        <w:rPr>
          <w:rFonts w:ascii="Times New Roman"/>
          <w:sz w:val="20"/>
        </w:rPr>
      </w:pPr>
      <w:r>
        <w:lastRenderedPageBreak/>
        <w:pict w14:anchorId="6705B70C">
          <v:group id="_x0000_s1086" style="position:absolute;margin-left:0;margin-top:61.3pt;width:595pt;height:44.6pt;z-index:251676672;mso-position-horizontal-relative:page;mso-position-vertical-relative:page" coordorigin=",1226" coordsize="11900,892">
            <v:rect id="_x0000_s1094" style="position:absolute;left:28;top:1321;width:11808;height:701" fillcolor="#4e80bc" stroked="f"/>
            <v:line id="_x0000_s1093" style="position:absolute" from="0,2087" to="11900,2087" strokecolor="#4e80bc" strokeweight="3.1pt"/>
            <v:line id="_x0000_s1092" style="position:absolute" from="11885,1288" to="11885,2056" strokecolor="#4e80bc" strokeweight="1.48pt"/>
            <v:shape id="_x0000_s1091" style="position:absolute;top:1257;width:11900;height:700" coordorigin=",1257" coordsize="11900,700" o:spt="100" adj="0,,0" path="m,1257r11900,m62,1957r11746,e" filled="f" strokecolor="#4e80bc" strokeweight="3.1pt">
              <v:stroke joinstyle="round"/>
              <v:formulas/>
              <v:path arrowok="t" o:connecttype="segments"/>
            </v:shape>
            <v:line id="_x0000_s1090" style="position:absolute" from="96,1418" to="96,1926" strokecolor="#4e80bc" strokeweight="3.36pt"/>
            <v:line id="_x0000_s1089" style="position:absolute" from="62,1387" to="11808,1387" strokecolor="#4e80bc" strokeweight="3.1pt"/>
            <v:line id="_x0000_s1088" style="position:absolute" from="11774,1418" to="11774,1926" strokecolor="#4e80bc" strokeweight="3.36pt"/>
            <v:shape id="_x0000_s1087" type="#_x0000_t202" style="position:absolute;left:28;top:1288;width:11842;height:768" filled="f" stroked="f">
              <v:textbox inset="0,0,0,0">
                <w:txbxContent>
                  <w:p w14:paraId="321ABD52" w14:textId="5514F201" w:rsidR="003025B1" w:rsidRDefault="000E25CB">
                    <w:pPr>
                      <w:spacing w:before="204"/>
                      <w:ind w:left="240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sz w:val="38"/>
                      </w:rPr>
                      <w:t>List of Funded Projects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140A572">
          <v:group id="_x0000_s1057" style="position:absolute;margin-left:0;margin-top:633.4pt;width:595pt;height:44.9pt;z-index:251682816;mso-position-horizontal-relative:page;mso-position-vertical-relative:page" coordorigin=",12668" coordsize="11900,898">
            <v:rect id="_x0000_s1066" style="position:absolute;left:28;top:12769;width:11808;height:701" fillcolor="#4e80bc" stroked="f"/>
            <v:line id="_x0000_s1065" style="position:absolute" from="0,13533" to="11900,13533" strokecolor="#4e80bc" strokeweight="3.3pt"/>
            <v:line id="_x0000_s1064" style="position:absolute" from="11885,12736" to="11885,13500" strokecolor="#4e80bc" strokeweight="1.48pt"/>
            <v:line id="_x0000_s1063" style="position:absolute" from="0,12702" to="11900,12702" strokecolor="#4e80bc" strokeweight="3.4pt"/>
            <v:line id="_x0000_s1062" style="position:absolute" from="62,13403" to="11808,13403" strokecolor="#4e80bc" strokeweight="3.3pt"/>
            <v:line id="_x0000_s1061" style="position:absolute" from="96,12866" to="96,13370" strokecolor="#4e80bc" strokeweight="3.36pt"/>
            <v:line id="_x0000_s1060" style="position:absolute" from="62,12832" to="11808,12832" strokecolor="#4e80bc" strokeweight="3.4pt"/>
            <v:line id="_x0000_s1059" style="position:absolute" from="11774,12866" to="11774,13370" strokecolor="#4e80bc" strokeweight="3.36pt"/>
            <v:shape id="_x0000_s1058" type="#_x0000_t202" style="position:absolute;left:28;top:12736;width:11842;height:764" filled="f" stroked="f">
              <v:textbox inset="0,0,0,0">
                <w:txbxContent>
                  <w:p w14:paraId="1FE95125" w14:textId="77777777" w:rsidR="003025B1" w:rsidRDefault="004A01FC">
                    <w:pPr>
                      <w:spacing w:before="199"/>
                      <w:ind w:left="240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sz w:val="38"/>
                      </w:rPr>
                      <w:t xml:space="preserve">Membership </w:t>
                    </w:r>
                    <w:r>
                      <w:rPr>
                        <w:b/>
                        <w:spacing w:val="2"/>
                        <w:sz w:val="38"/>
                      </w:rPr>
                      <w:t xml:space="preserve">in </w:t>
                    </w:r>
                    <w:r>
                      <w:rPr>
                        <w:b/>
                        <w:sz w:val="38"/>
                      </w:rPr>
                      <w:t>Professional Bodies/University</w:t>
                    </w:r>
                    <w:r>
                      <w:rPr>
                        <w:b/>
                        <w:spacing w:val="71"/>
                        <w:sz w:val="38"/>
                      </w:rPr>
                      <w:t xml:space="preserve"> </w:t>
                    </w:r>
                    <w:r>
                      <w:rPr>
                        <w:b/>
                        <w:sz w:val="38"/>
                      </w:rPr>
                      <w:t>Bodies/Organization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FA56FD6" w14:textId="77777777" w:rsidR="003025B1" w:rsidRDefault="003025B1">
      <w:pPr>
        <w:pStyle w:val="BodyText"/>
        <w:rPr>
          <w:rFonts w:ascii="Times New Roman"/>
          <w:sz w:val="20"/>
        </w:rPr>
      </w:pPr>
    </w:p>
    <w:p w14:paraId="68C04EEA" w14:textId="77777777" w:rsidR="003025B1" w:rsidRDefault="003025B1">
      <w:pPr>
        <w:pStyle w:val="BodyText"/>
        <w:rPr>
          <w:rFonts w:ascii="Times New Roman"/>
          <w:sz w:val="20"/>
        </w:rPr>
      </w:pPr>
    </w:p>
    <w:p w14:paraId="34A04F9C" w14:textId="77777777" w:rsidR="003025B1" w:rsidRDefault="003025B1">
      <w:pPr>
        <w:pStyle w:val="BodyText"/>
        <w:spacing w:before="3" w:after="1"/>
        <w:rPr>
          <w:rFonts w:ascii="Times New Roman"/>
          <w:sz w:val="23"/>
        </w:rPr>
      </w:pPr>
    </w:p>
    <w:tbl>
      <w:tblPr>
        <w:tblW w:w="0" w:type="auto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3840"/>
        <w:gridCol w:w="3845"/>
        <w:gridCol w:w="235"/>
      </w:tblGrid>
      <w:tr w:rsidR="003025B1" w14:paraId="2889B657" w14:textId="77777777">
        <w:trPr>
          <w:trHeight w:val="69"/>
        </w:trPr>
        <w:tc>
          <w:tcPr>
            <w:tcW w:w="3868" w:type="dxa"/>
            <w:tcBorders>
              <w:bottom w:val="single" w:sz="4" w:space="0" w:color="000000"/>
              <w:right w:val="nil"/>
            </w:tcBorders>
          </w:tcPr>
          <w:p w14:paraId="6FD9116E" w14:textId="77777777" w:rsidR="003025B1" w:rsidRDefault="003025B1">
            <w:pPr>
              <w:pStyle w:val="TableParagraph"/>
              <w:rPr>
                <w:rFonts w:ascii="Times New Roman"/>
                <w:sz w:val="2"/>
              </w:rPr>
            </w:pPr>
          </w:p>
          <w:p w14:paraId="176BBF2A" w14:textId="77777777" w:rsidR="000E25CB" w:rsidRDefault="000E25CB">
            <w:pPr>
              <w:pStyle w:val="TableParagraph"/>
              <w:rPr>
                <w:rFonts w:ascii="Times New Roman"/>
                <w:sz w:val="2"/>
              </w:rPr>
            </w:pPr>
          </w:p>
          <w:p w14:paraId="051ADD08" w14:textId="757EAACF" w:rsidR="000E25CB" w:rsidRDefault="000E2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40" w:type="dxa"/>
            <w:tcBorders>
              <w:left w:val="nil"/>
              <w:bottom w:val="single" w:sz="4" w:space="0" w:color="000000"/>
              <w:right w:val="nil"/>
            </w:tcBorders>
          </w:tcPr>
          <w:p w14:paraId="729E28B6" w14:textId="77777777" w:rsidR="003025B1" w:rsidRDefault="003025B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45" w:type="dxa"/>
            <w:tcBorders>
              <w:left w:val="nil"/>
              <w:bottom w:val="single" w:sz="4" w:space="0" w:color="000000"/>
              <w:right w:val="nil"/>
            </w:tcBorders>
          </w:tcPr>
          <w:p w14:paraId="388CBFC9" w14:textId="77777777" w:rsidR="003025B1" w:rsidRDefault="003025B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nil"/>
            </w:tcBorders>
          </w:tcPr>
          <w:p w14:paraId="0AA64AA1" w14:textId="77777777" w:rsidR="003025B1" w:rsidRDefault="003025B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025B1" w14:paraId="35495D39" w14:textId="77777777">
        <w:trPr>
          <w:trHeight w:val="664"/>
        </w:trPr>
        <w:tc>
          <w:tcPr>
            <w:tcW w:w="11788" w:type="dxa"/>
            <w:gridSpan w:val="4"/>
            <w:tcBorders>
              <w:top w:val="nil"/>
            </w:tcBorders>
          </w:tcPr>
          <w:p w14:paraId="237E09C4" w14:textId="77777777" w:rsidR="003025B1" w:rsidRDefault="003025B1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A8A3650" w14:textId="0ECFC0A0" w:rsidR="003025B1" w:rsidRDefault="003025B1">
      <w:pPr>
        <w:pStyle w:val="BodyText"/>
        <w:rPr>
          <w:rFonts w:ascii="Times New Roman"/>
          <w:sz w:val="20"/>
        </w:rPr>
      </w:pPr>
    </w:p>
    <w:p w14:paraId="03527667" w14:textId="189890E6" w:rsidR="003025B1" w:rsidRDefault="003025B1">
      <w:pPr>
        <w:pStyle w:val="BodyText"/>
        <w:rPr>
          <w:rFonts w:ascii="Times New Roman"/>
          <w:sz w:val="20"/>
        </w:rPr>
      </w:pPr>
    </w:p>
    <w:p w14:paraId="0D951102" w14:textId="77777777" w:rsidR="003025B1" w:rsidRDefault="003025B1">
      <w:pPr>
        <w:pStyle w:val="BodyText"/>
        <w:rPr>
          <w:rFonts w:ascii="Times New Roman"/>
          <w:sz w:val="20"/>
        </w:rPr>
      </w:pPr>
    </w:p>
    <w:p w14:paraId="2ABA2710" w14:textId="77777777" w:rsidR="003025B1" w:rsidRDefault="003025B1">
      <w:pPr>
        <w:pStyle w:val="BodyText"/>
        <w:rPr>
          <w:rFonts w:ascii="Times New Roman"/>
          <w:sz w:val="20"/>
        </w:rPr>
      </w:pPr>
    </w:p>
    <w:p w14:paraId="4279572C" w14:textId="77777777" w:rsidR="003025B1" w:rsidRDefault="003025B1">
      <w:pPr>
        <w:pStyle w:val="BodyText"/>
        <w:spacing w:before="6"/>
        <w:rPr>
          <w:rFonts w:ascii="Times New Roman"/>
          <w:sz w:val="15"/>
        </w:rPr>
      </w:pPr>
    </w:p>
    <w:p w14:paraId="59CD9C20" w14:textId="4439C7DE" w:rsidR="003025B1" w:rsidRDefault="00B970B6">
      <w:pPr>
        <w:pStyle w:val="BodyText"/>
        <w:rPr>
          <w:rFonts w:ascii="Times New Roman"/>
          <w:sz w:val="20"/>
        </w:rPr>
      </w:pPr>
      <w:r>
        <w:pict w14:anchorId="43403511">
          <v:group id="_x0000_s1067" style="position:absolute;margin-left:3.1pt;margin-top:282.1pt;width:595pt;height:44.9pt;z-index:251680768;mso-position-horizontal-relative:page;mso-position-vertical-relative:page" coordorigin=",7322" coordsize="11900,898">
            <v:rect id="_x0000_s1076" style="position:absolute;left:28;top:7417;width:11808;height:701" fillcolor="#4e80bc" stroked="f"/>
            <v:line id="_x0000_s1075" style="position:absolute" from="0,8186" to="11900,8186" strokecolor="#4e80bc" strokeweight="3.4pt"/>
            <v:line id="_x0000_s1074" style="position:absolute" from="11885,7388" to="11885,8152" strokecolor="#4e80bc" strokeweight="1.48pt"/>
            <v:line id="_x0000_s1073" style="position:absolute" from="0,7355" to="11900,7355" strokecolor="#4e80bc" strokeweight="3.3pt"/>
            <v:line id="_x0000_s1072" style="position:absolute" from="62,8056" to="11808,8056" strokecolor="#4e80bc" strokeweight="3.4pt"/>
            <v:line id="_x0000_s1071" style="position:absolute" from="96,7518" to="96,8022" strokecolor="#4e80bc" strokeweight="3.36pt"/>
            <v:line id="_x0000_s1070" style="position:absolute" from="62,7485" to="11808,7485" strokecolor="#4e80bc" strokeweight="3.3pt"/>
            <v:line id="_x0000_s1069" style="position:absolute" from="11774,7518" to="11774,8022" strokecolor="#4e80bc" strokeweight="3.36pt"/>
            <v:shape id="_x0000_s1068" type="#_x0000_t202" style="position:absolute;left:28;top:7388;width:11842;height:764" filled="f" stroked="f">
              <v:textbox inset="0,0,0,0">
                <w:txbxContent>
                  <w:p w14:paraId="14431962" w14:textId="2ACFD6DB" w:rsidR="003025B1" w:rsidRDefault="00EC1800" w:rsidP="00EC1800">
                    <w:pPr>
                      <w:spacing w:before="200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sz w:val="38"/>
                      </w:rPr>
                      <w:t>Patent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FEB6193" w14:textId="77777777" w:rsidR="003025B1" w:rsidRDefault="003025B1">
      <w:pPr>
        <w:pStyle w:val="BodyText"/>
        <w:rPr>
          <w:rFonts w:ascii="Times New Roman"/>
          <w:sz w:val="20"/>
        </w:rPr>
      </w:pPr>
    </w:p>
    <w:p w14:paraId="440B1819" w14:textId="77777777" w:rsidR="003025B1" w:rsidRDefault="003025B1">
      <w:pPr>
        <w:pStyle w:val="BodyText"/>
        <w:rPr>
          <w:rFonts w:ascii="Times New Roman"/>
          <w:sz w:val="20"/>
        </w:rPr>
      </w:pPr>
    </w:p>
    <w:p w14:paraId="78A84CCC" w14:textId="77777777" w:rsidR="003025B1" w:rsidRDefault="003025B1">
      <w:pPr>
        <w:pStyle w:val="BodyText"/>
        <w:rPr>
          <w:rFonts w:ascii="Times New Roman"/>
          <w:sz w:val="20"/>
        </w:rPr>
      </w:pPr>
    </w:p>
    <w:p w14:paraId="6B972684" w14:textId="77777777" w:rsidR="003025B1" w:rsidRDefault="003025B1">
      <w:pPr>
        <w:pStyle w:val="BodyText"/>
        <w:spacing w:before="6"/>
        <w:rPr>
          <w:rFonts w:ascii="Times New Roman"/>
          <w:sz w:val="15"/>
        </w:rPr>
      </w:pPr>
    </w:p>
    <w:p w14:paraId="313AF21E" w14:textId="77777777" w:rsidR="003025B1" w:rsidRDefault="003025B1">
      <w:pPr>
        <w:pStyle w:val="BodyText"/>
        <w:rPr>
          <w:rFonts w:ascii="Times New Roman"/>
          <w:sz w:val="20"/>
        </w:rPr>
      </w:pPr>
    </w:p>
    <w:p w14:paraId="3D672AB0" w14:textId="28086C57" w:rsidR="003025B1" w:rsidRDefault="00B970B6">
      <w:pPr>
        <w:pStyle w:val="BodyText"/>
        <w:rPr>
          <w:rFonts w:ascii="Times New Roman"/>
          <w:sz w:val="20"/>
        </w:rPr>
      </w:pPr>
      <w:r>
        <w:pict w14:anchorId="7817B8D6">
          <v:shape id="_x0000_s1056" type="#_x0000_t202" style="position:absolute;margin-left:2.05pt;margin-top:1.1pt;width:590.4pt;height:57.15pt;z-index:-251641856;mso-wrap-distance-left:0;mso-wrap-distance-right:0;mso-position-horizontal-relative:page" filled="f" strokeweight=".25397mm">
            <v:textbox inset="0,0,0,0">
              <w:txbxContent>
                <w:p w14:paraId="654F990A" w14:textId="77777777" w:rsidR="003025B1" w:rsidRDefault="004A01FC">
                  <w:pPr>
                    <w:pStyle w:val="BodyText"/>
                    <w:spacing w:before="79"/>
                    <w:ind w:left="49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</w:t>
                  </w:r>
                </w:p>
              </w:txbxContent>
            </v:textbox>
            <w10:wrap type="topAndBottom" anchorx="page"/>
          </v:shape>
        </w:pict>
      </w:r>
    </w:p>
    <w:p w14:paraId="39DD67D9" w14:textId="77777777" w:rsidR="003025B1" w:rsidRDefault="003025B1">
      <w:pPr>
        <w:pStyle w:val="BodyText"/>
        <w:rPr>
          <w:rFonts w:ascii="Times New Roman"/>
          <w:sz w:val="20"/>
        </w:rPr>
      </w:pPr>
    </w:p>
    <w:p w14:paraId="7DE5B55D" w14:textId="76514D1E" w:rsidR="003025B1" w:rsidRDefault="003025B1">
      <w:pPr>
        <w:pStyle w:val="BodyText"/>
        <w:spacing w:before="9"/>
        <w:rPr>
          <w:rFonts w:ascii="Times New Roman"/>
          <w:sz w:val="28"/>
        </w:rPr>
      </w:pPr>
    </w:p>
    <w:p w14:paraId="706BA033" w14:textId="77777777" w:rsidR="003025B1" w:rsidRDefault="003025B1">
      <w:pPr>
        <w:rPr>
          <w:rFonts w:ascii="Times New Roman"/>
          <w:sz w:val="28"/>
        </w:rPr>
        <w:sectPr w:rsidR="003025B1">
          <w:pgSz w:w="11900" w:h="16840"/>
          <w:pgMar w:top="1220" w:right="0" w:bottom="280" w:left="0" w:header="720" w:footer="720" w:gutter="0"/>
          <w:cols w:space="720"/>
        </w:sectPr>
      </w:pPr>
    </w:p>
    <w:p w14:paraId="6BEDC8A0" w14:textId="77777777" w:rsidR="003025B1" w:rsidRDefault="00B970B6">
      <w:pPr>
        <w:pStyle w:val="BodyText"/>
        <w:rPr>
          <w:rFonts w:ascii="Times New Roman"/>
          <w:sz w:val="20"/>
        </w:rPr>
      </w:pPr>
      <w:r>
        <w:lastRenderedPageBreak/>
        <w:pict w14:anchorId="411AF350">
          <v:group id="_x0000_s1051" style="position:absolute;margin-left:2.75pt;margin-top:617.25pt;width:585.6pt;height:225.15pt;z-index:-252368896;mso-position-horizontal-relative:page;mso-position-vertical-relative:page" coordorigin="55,12345" coordsize="11712,4503">
            <v:line id="_x0000_s1055" style="position:absolute" from="59,15323" to="59,16840" strokeweight=".36pt"/>
            <v:shape id="_x0000_s1054" style="position:absolute;left:62;top:15323;width:11698;height:1517" coordorigin="62,15323" coordsize="11698,1517" path="m11760,16840r,-1517l62,15323e" filled="f" strokeweight=".25397mm">
              <v:path arrowok="t"/>
            </v:shape>
            <v:rect id="_x0000_s1053" style="position:absolute;left:62;top:12352;width:11698;height:4488" stroked="f"/>
            <v:shape id="_x0000_s1052" style="position:absolute;left:62;top:12352;width:11698;height:4488" coordorigin="62,12352" coordsize="11698,4488" o:spt="100" adj="0,,0" path="m62,12352r,4488m11760,16840r,-4488l62,12352e" filled="f" strokeweight=".25397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C3684F5" w14:textId="77777777" w:rsidR="003025B1" w:rsidRDefault="003025B1">
      <w:pPr>
        <w:pStyle w:val="BodyText"/>
        <w:rPr>
          <w:rFonts w:ascii="Times New Roman"/>
          <w:sz w:val="20"/>
        </w:rPr>
      </w:pPr>
    </w:p>
    <w:p w14:paraId="729774F5" w14:textId="77777777" w:rsidR="003025B1" w:rsidRDefault="003025B1">
      <w:pPr>
        <w:pStyle w:val="BodyText"/>
        <w:rPr>
          <w:rFonts w:ascii="Times New Roman"/>
          <w:sz w:val="20"/>
        </w:rPr>
      </w:pPr>
    </w:p>
    <w:p w14:paraId="376EBF8F" w14:textId="77777777" w:rsidR="003025B1" w:rsidRDefault="003025B1">
      <w:pPr>
        <w:pStyle w:val="BodyText"/>
        <w:rPr>
          <w:rFonts w:ascii="Times New Roman"/>
          <w:sz w:val="20"/>
        </w:rPr>
      </w:pPr>
    </w:p>
    <w:p w14:paraId="2EB7A1CC" w14:textId="77777777" w:rsidR="003025B1" w:rsidRDefault="003025B1">
      <w:pPr>
        <w:pStyle w:val="BodyText"/>
        <w:rPr>
          <w:rFonts w:ascii="Times New Roman"/>
          <w:sz w:val="20"/>
        </w:rPr>
      </w:pPr>
    </w:p>
    <w:p w14:paraId="55C6E893" w14:textId="77777777" w:rsidR="003025B1" w:rsidRDefault="003025B1">
      <w:pPr>
        <w:pStyle w:val="BodyText"/>
        <w:rPr>
          <w:rFonts w:ascii="Times New Roman"/>
          <w:sz w:val="20"/>
        </w:rPr>
      </w:pPr>
    </w:p>
    <w:p w14:paraId="4AD52498" w14:textId="77777777" w:rsidR="003025B1" w:rsidRDefault="003025B1">
      <w:pPr>
        <w:pStyle w:val="BodyText"/>
        <w:rPr>
          <w:rFonts w:ascii="Times New Roman"/>
          <w:sz w:val="20"/>
        </w:rPr>
      </w:pPr>
    </w:p>
    <w:p w14:paraId="6DE9C936" w14:textId="77777777" w:rsidR="003025B1" w:rsidRDefault="003025B1">
      <w:pPr>
        <w:pStyle w:val="BodyText"/>
        <w:rPr>
          <w:rFonts w:ascii="Times New Roman"/>
          <w:sz w:val="20"/>
        </w:rPr>
      </w:pPr>
    </w:p>
    <w:p w14:paraId="3CD90F55" w14:textId="77777777" w:rsidR="003025B1" w:rsidRDefault="003025B1">
      <w:pPr>
        <w:pStyle w:val="BodyText"/>
        <w:rPr>
          <w:rFonts w:ascii="Times New Roman"/>
          <w:sz w:val="20"/>
        </w:rPr>
      </w:pPr>
    </w:p>
    <w:p w14:paraId="6E2E0D50" w14:textId="77777777" w:rsidR="003025B1" w:rsidRDefault="003025B1">
      <w:pPr>
        <w:pStyle w:val="BodyText"/>
        <w:rPr>
          <w:rFonts w:ascii="Times New Roman"/>
          <w:sz w:val="20"/>
        </w:rPr>
      </w:pPr>
    </w:p>
    <w:p w14:paraId="77C1A34E" w14:textId="77777777" w:rsidR="003025B1" w:rsidRDefault="003025B1">
      <w:pPr>
        <w:pStyle w:val="BodyText"/>
        <w:rPr>
          <w:rFonts w:ascii="Times New Roman"/>
          <w:sz w:val="20"/>
        </w:rPr>
      </w:pPr>
    </w:p>
    <w:p w14:paraId="5AA2E13E" w14:textId="77777777" w:rsidR="003025B1" w:rsidRDefault="003025B1">
      <w:pPr>
        <w:pStyle w:val="BodyText"/>
        <w:rPr>
          <w:rFonts w:ascii="Times New Roman"/>
          <w:sz w:val="20"/>
        </w:rPr>
      </w:pPr>
    </w:p>
    <w:p w14:paraId="35A7F5BE" w14:textId="77777777" w:rsidR="003025B1" w:rsidRDefault="003025B1">
      <w:pPr>
        <w:pStyle w:val="BodyText"/>
        <w:rPr>
          <w:rFonts w:ascii="Times New Roman"/>
          <w:sz w:val="20"/>
        </w:rPr>
      </w:pPr>
    </w:p>
    <w:p w14:paraId="078B5B49" w14:textId="77777777" w:rsidR="003025B1" w:rsidRDefault="003025B1">
      <w:pPr>
        <w:pStyle w:val="BodyText"/>
        <w:rPr>
          <w:rFonts w:ascii="Times New Roman"/>
          <w:sz w:val="20"/>
        </w:rPr>
      </w:pPr>
    </w:p>
    <w:p w14:paraId="0839AA28" w14:textId="77777777" w:rsidR="003025B1" w:rsidRDefault="003025B1">
      <w:pPr>
        <w:pStyle w:val="BodyText"/>
        <w:rPr>
          <w:rFonts w:ascii="Times New Roman"/>
          <w:sz w:val="20"/>
        </w:rPr>
      </w:pPr>
    </w:p>
    <w:p w14:paraId="27418192" w14:textId="77777777" w:rsidR="003025B1" w:rsidRDefault="003025B1">
      <w:pPr>
        <w:pStyle w:val="BodyText"/>
        <w:rPr>
          <w:rFonts w:ascii="Times New Roman"/>
          <w:sz w:val="20"/>
        </w:rPr>
      </w:pPr>
    </w:p>
    <w:p w14:paraId="17148AFE" w14:textId="77777777" w:rsidR="003025B1" w:rsidRDefault="003025B1">
      <w:pPr>
        <w:pStyle w:val="BodyText"/>
        <w:rPr>
          <w:rFonts w:ascii="Times New Roman"/>
          <w:sz w:val="20"/>
        </w:rPr>
      </w:pPr>
    </w:p>
    <w:p w14:paraId="0A24FAA8" w14:textId="77777777" w:rsidR="003025B1" w:rsidRDefault="003025B1">
      <w:pPr>
        <w:pStyle w:val="BodyText"/>
        <w:rPr>
          <w:rFonts w:ascii="Times New Roman"/>
          <w:sz w:val="20"/>
        </w:rPr>
      </w:pPr>
    </w:p>
    <w:p w14:paraId="47B0C457" w14:textId="77777777" w:rsidR="003025B1" w:rsidRDefault="003025B1">
      <w:pPr>
        <w:pStyle w:val="BodyText"/>
        <w:rPr>
          <w:rFonts w:ascii="Times New Roman"/>
          <w:sz w:val="20"/>
        </w:rPr>
      </w:pPr>
    </w:p>
    <w:p w14:paraId="6369181E" w14:textId="77777777" w:rsidR="003025B1" w:rsidRDefault="003025B1">
      <w:pPr>
        <w:pStyle w:val="BodyText"/>
        <w:rPr>
          <w:rFonts w:ascii="Times New Roman"/>
          <w:sz w:val="20"/>
        </w:rPr>
      </w:pPr>
    </w:p>
    <w:p w14:paraId="51CF20EC" w14:textId="77777777" w:rsidR="003025B1" w:rsidRDefault="003025B1">
      <w:pPr>
        <w:pStyle w:val="BodyText"/>
        <w:rPr>
          <w:rFonts w:ascii="Times New Roman"/>
          <w:sz w:val="20"/>
        </w:rPr>
      </w:pPr>
    </w:p>
    <w:p w14:paraId="122ED867" w14:textId="77777777" w:rsidR="003025B1" w:rsidRDefault="003025B1">
      <w:pPr>
        <w:pStyle w:val="BodyText"/>
        <w:rPr>
          <w:rFonts w:ascii="Times New Roman"/>
          <w:sz w:val="20"/>
        </w:rPr>
      </w:pPr>
    </w:p>
    <w:p w14:paraId="2A3092A7" w14:textId="77777777" w:rsidR="003025B1" w:rsidRDefault="003025B1">
      <w:pPr>
        <w:pStyle w:val="BodyText"/>
        <w:rPr>
          <w:rFonts w:ascii="Times New Roman"/>
          <w:sz w:val="20"/>
        </w:rPr>
      </w:pPr>
    </w:p>
    <w:p w14:paraId="2476E317" w14:textId="77777777" w:rsidR="003025B1" w:rsidRDefault="003025B1">
      <w:pPr>
        <w:pStyle w:val="BodyText"/>
        <w:rPr>
          <w:rFonts w:ascii="Times New Roman"/>
          <w:sz w:val="20"/>
        </w:rPr>
      </w:pPr>
    </w:p>
    <w:p w14:paraId="7FF2BBB3" w14:textId="77777777" w:rsidR="003025B1" w:rsidRDefault="003025B1">
      <w:pPr>
        <w:pStyle w:val="BodyText"/>
        <w:rPr>
          <w:rFonts w:ascii="Times New Roman"/>
          <w:sz w:val="20"/>
        </w:rPr>
      </w:pPr>
    </w:p>
    <w:p w14:paraId="1E17B3C5" w14:textId="77777777" w:rsidR="003025B1" w:rsidRDefault="003025B1">
      <w:pPr>
        <w:pStyle w:val="BodyText"/>
        <w:rPr>
          <w:rFonts w:ascii="Times New Roman"/>
          <w:sz w:val="20"/>
        </w:rPr>
      </w:pPr>
    </w:p>
    <w:p w14:paraId="0E585C38" w14:textId="77777777" w:rsidR="003025B1" w:rsidRDefault="003025B1">
      <w:pPr>
        <w:pStyle w:val="BodyText"/>
        <w:rPr>
          <w:rFonts w:ascii="Times New Roman"/>
          <w:sz w:val="20"/>
        </w:rPr>
      </w:pPr>
    </w:p>
    <w:p w14:paraId="6ED6870A" w14:textId="77777777" w:rsidR="003025B1" w:rsidRDefault="003025B1">
      <w:pPr>
        <w:pStyle w:val="BodyText"/>
        <w:rPr>
          <w:rFonts w:ascii="Times New Roman"/>
          <w:sz w:val="20"/>
        </w:rPr>
      </w:pPr>
    </w:p>
    <w:p w14:paraId="37077B67" w14:textId="77777777" w:rsidR="003025B1" w:rsidRDefault="003025B1">
      <w:pPr>
        <w:pStyle w:val="BodyText"/>
        <w:rPr>
          <w:rFonts w:ascii="Times New Roman"/>
          <w:sz w:val="20"/>
        </w:rPr>
      </w:pPr>
    </w:p>
    <w:p w14:paraId="3515E022" w14:textId="77777777" w:rsidR="003025B1" w:rsidRDefault="003025B1">
      <w:pPr>
        <w:pStyle w:val="BodyText"/>
        <w:rPr>
          <w:rFonts w:ascii="Times New Roman"/>
          <w:sz w:val="20"/>
        </w:rPr>
      </w:pPr>
    </w:p>
    <w:p w14:paraId="2344374B" w14:textId="77777777" w:rsidR="003025B1" w:rsidRDefault="003025B1">
      <w:pPr>
        <w:pStyle w:val="BodyText"/>
        <w:spacing w:before="1"/>
        <w:rPr>
          <w:rFonts w:ascii="Times New Roman"/>
          <w:sz w:val="17"/>
        </w:rPr>
      </w:pPr>
    </w:p>
    <w:p w14:paraId="0B0A01E7" w14:textId="77777777" w:rsidR="003025B1" w:rsidRDefault="00B970B6">
      <w:pPr>
        <w:pStyle w:val="Heading2"/>
      </w:pPr>
      <w:r>
        <w:pict w14:anchorId="41F50A6C">
          <v:group id="_x0000_s1039" style="position:absolute;left:0;text-align:left;margin-left:0;margin-top:-354.3pt;width:595pt;height:338.75pt;z-index:251687936;mso-position-horizontal-relative:page" coordorigin=",-7086" coordsize="11900,6775">
            <v:rect id="_x0000_s1050" style="position:absolute;left:38;top:-6991;width:11808;height:701" fillcolor="#4e80bc" stroked="f"/>
            <v:line id="_x0000_s1049" style="position:absolute" from="0,-6225" to="11900,-6225" strokecolor="#4e80bc" strokeweight="3.1pt"/>
            <v:line id="_x0000_s1048" style="position:absolute" from="2,-7024" to="2,-6256" strokecolor="#4e80bc" strokeweight=".24pt"/>
            <v:line id="_x0000_s1047" style="position:absolute" from="0,-7055" to="11900,-7055" strokecolor="#4e80bc" strokeweight="3.1pt"/>
            <v:line id="_x0000_s1046" style="position:absolute" from="11888,-7024" to="11888,-6256" strokecolor="#4e80bc" strokeweight="1.24pt"/>
            <v:line id="_x0000_s1045" style="position:absolute" from="67,-6355" to="11813,-6355" strokecolor="#4e80bc" strokeweight="3.1pt"/>
            <v:line id="_x0000_s1044" style="position:absolute" from="101,-6894" to="101,-6386" strokecolor="#4e80bc" strokeweight="3.36pt"/>
            <v:line id="_x0000_s1043" style="position:absolute" from="67,-6925" to="11813,-6925" strokecolor="#4e80bc" strokeweight="3.1pt"/>
            <v:line id="_x0000_s1042" style="position:absolute" from="11779,-6895" to="11779,-6386" strokecolor="#4e80bc" strokeweight="3.36pt"/>
            <v:rect id="_x0000_s1041" style="position:absolute;left:38;top:-6199;width:11808;height:5880" filled="f" strokeweight=".25397mm"/>
            <v:shape id="_x0000_s1040" type="#_x0000_t202" style="position:absolute;left:40;top:-7056;width:11794;height:825" filled="f" stroked="f">
              <v:textbox inset="0,0,0,0">
                <w:txbxContent>
                  <w:p w14:paraId="0A0786B7" w14:textId="531D69B4" w:rsidR="003025B1" w:rsidRDefault="004A01FC">
                    <w:pPr>
                      <w:spacing w:before="230"/>
                      <w:ind w:left="232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38"/>
                      </w:rPr>
                      <w:t>Publications</w:t>
                    </w:r>
                    <w:r w:rsidR="00B970B6">
                      <w:rPr>
                        <w:b/>
                        <w:sz w:val="38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National/International Journals</w:t>
                    </w:r>
                  </w:p>
                </w:txbxContent>
              </v:textbox>
            </v:shape>
            <w10:wrap anchorx="page"/>
          </v:group>
        </w:pict>
      </w:r>
      <w:r>
        <w:pict w14:anchorId="709D9A36">
          <v:shape id="_x0000_s1038" style="position:absolute;left:0;text-align:left;margin-left:0;margin-top:2.7pt;width:584.15pt;height:135.35pt;z-index:-252369920;mso-position-horizontal-relative:page" coordorigin=",27" coordsize="11684,2708" path="m,2735r11684,l11684,27,,27e" filled="f" strokeweight=".25397mm">
            <v:path arrowok="t"/>
            <o:lock v:ext="edit" verticies="t"/>
            <w10:wrap anchorx="page"/>
          </v:shape>
        </w:pict>
      </w:r>
      <w:r w:rsidR="004A01FC">
        <w:t>National /International Conferences</w:t>
      </w:r>
    </w:p>
    <w:p w14:paraId="19F7C39A" w14:textId="66311A7F" w:rsidR="003025B1" w:rsidRDefault="004A01FC">
      <w:pPr>
        <w:spacing w:before="247" w:line="278" w:lineRule="auto"/>
        <w:ind w:left="129" w:right="533"/>
        <w:rPr>
          <w:b/>
          <w:sz w:val="27"/>
        </w:rPr>
      </w:pPr>
      <w:r>
        <w:rPr>
          <w:b/>
          <w:sz w:val="27"/>
        </w:rPr>
        <w:t xml:space="preserve">. “The Effect of wall absorption on dispersion in </w:t>
      </w:r>
      <w:r>
        <w:rPr>
          <w:b/>
          <w:spacing w:val="2"/>
          <w:sz w:val="27"/>
        </w:rPr>
        <w:t xml:space="preserve">an </w:t>
      </w:r>
      <w:r>
        <w:rPr>
          <w:b/>
          <w:sz w:val="27"/>
        </w:rPr>
        <w:t>annular flow of Couple Stress Fluid”- Intern</w:t>
      </w:r>
      <w:r w:rsidR="00EC1800">
        <w:rPr>
          <w:b/>
          <w:sz w:val="27"/>
        </w:rPr>
        <w:t>a</w:t>
      </w:r>
      <w:r>
        <w:rPr>
          <w:b/>
          <w:sz w:val="27"/>
        </w:rPr>
        <w:t xml:space="preserve">tional Conference on Mathematical Modelling </w:t>
      </w:r>
      <w:r>
        <w:rPr>
          <w:b/>
          <w:spacing w:val="-3"/>
          <w:sz w:val="27"/>
        </w:rPr>
        <w:t>(23</w:t>
      </w:r>
      <w:r>
        <w:rPr>
          <w:b/>
          <w:spacing w:val="-3"/>
          <w:sz w:val="27"/>
          <w:vertAlign w:val="superscript"/>
        </w:rPr>
        <w:t>rd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-24</w:t>
      </w:r>
      <w:r>
        <w:rPr>
          <w:b/>
          <w:sz w:val="27"/>
          <w:vertAlign w:val="superscript"/>
        </w:rPr>
        <w:t>th</w:t>
      </w:r>
      <w:r>
        <w:rPr>
          <w:b/>
          <w:sz w:val="27"/>
        </w:rPr>
        <w:t xml:space="preserve"> December 2016) conducted at Don </w:t>
      </w:r>
      <w:proofErr w:type="gramStart"/>
      <w:r>
        <w:rPr>
          <w:b/>
          <w:sz w:val="27"/>
        </w:rPr>
        <w:t>Bosco  Institute</w:t>
      </w:r>
      <w:proofErr w:type="gramEnd"/>
      <w:r>
        <w:rPr>
          <w:b/>
          <w:sz w:val="27"/>
        </w:rPr>
        <w:t xml:space="preserve"> </w:t>
      </w:r>
      <w:r>
        <w:rPr>
          <w:b/>
          <w:spacing w:val="3"/>
          <w:sz w:val="27"/>
        </w:rPr>
        <w:t>of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Technology.</w:t>
      </w:r>
    </w:p>
    <w:p w14:paraId="5117A5C3" w14:textId="77777777" w:rsidR="003025B1" w:rsidRDefault="003025B1">
      <w:pPr>
        <w:rPr>
          <w:b/>
          <w:sz w:val="20"/>
        </w:rPr>
      </w:pPr>
    </w:p>
    <w:p w14:paraId="133F1A3C" w14:textId="77777777" w:rsidR="003025B1" w:rsidRDefault="003025B1">
      <w:pPr>
        <w:rPr>
          <w:b/>
          <w:sz w:val="20"/>
        </w:rPr>
      </w:pPr>
    </w:p>
    <w:p w14:paraId="76DE34F4" w14:textId="77777777" w:rsidR="003025B1" w:rsidRDefault="003025B1">
      <w:pPr>
        <w:rPr>
          <w:b/>
          <w:sz w:val="20"/>
        </w:rPr>
      </w:pPr>
    </w:p>
    <w:p w14:paraId="45A26795" w14:textId="77777777" w:rsidR="003025B1" w:rsidRDefault="00B970B6">
      <w:pPr>
        <w:spacing w:before="6"/>
        <w:rPr>
          <w:b/>
          <w:sz w:val="29"/>
        </w:rPr>
      </w:pPr>
      <w:r>
        <w:pict w14:anchorId="693206AC">
          <v:group id="_x0000_s1027" style="position:absolute;margin-left:2.9pt;margin-top:19.95pt;width:586.35pt;height:44.8pt;z-index:-251631616;mso-wrap-distance-left:0;mso-wrap-distance-right:0;mso-position-horizontal-relative:page" coordorigin="58,399" coordsize="11727,896">
            <v:rect id="_x0000_s1037" style="position:absolute;left:153;top:499;width:11530;height:701" fillcolor="#4e80bc" stroked="f"/>
            <v:line id="_x0000_s1036" style="position:absolute" from="58,1262" to="11784,1262" strokecolor="#4e80bc" strokeweight="3.3pt"/>
            <v:line id="_x0000_s1035" style="position:absolute" from="89,465" to="89,1229" strokecolor="#4e80bc" strokeweight="3.12pt"/>
            <v:line id="_x0000_s1034" style="position:absolute" from="58,432" to="11784,432" strokecolor="#4e80bc" strokeweight="3.3pt"/>
            <v:line id="_x0000_s1033" style="position:absolute" from="11750,466" to="11750,1229" strokecolor="#4e80bc" strokeweight="3.36pt"/>
            <v:line id="_x0000_s1032" style="position:absolute" from="187,1133" to="11654,1133" strokecolor="#4e80bc" strokeweight="3.4pt"/>
            <v:line id="_x0000_s1031" style="position:absolute" from="218,595" to="218,1099" strokecolor="#4e80bc" strokeweight="3.12pt"/>
            <v:line id="_x0000_s1030" style="position:absolute" from="187,561" to="11654,561" strokecolor="#4e80bc" strokeweight="3.4pt"/>
            <v:line id="_x0000_s1029" style="position:absolute" from="11621,595" to="11621,1099" strokecolor="#4e80bc" strokeweight="3.36pt"/>
            <v:shape id="_x0000_s1028" type="#_x0000_t202" style="position:absolute;left:120;top:465;width:11597;height:764" filled="f" stroked="f">
              <v:textbox inset="0,0,0,0">
                <w:txbxContent>
                  <w:p w14:paraId="551E02B6" w14:textId="16F725F3" w:rsidR="003025B1" w:rsidRDefault="004A01FC">
                    <w:pPr>
                      <w:spacing w:before="200"/>
                      <w:ind w:left="273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sz w:val="38"/>
                      </w:rPr>
                      <w:t xml:space="preserve">Faculty Development </w:t>
                    </w:r>
                    <w:proofErr w:type="spellStart"/>
                    <w:r>
                      <w:rPr>
                        <w:b/>
                        <w:sz w:val="38"/>
                      </w:rPr>
                      <w:t>Programme</w:t>
                    </w:r>
                    <w:proofErr w:type="spellEnd"/>
                    <w:r>
                      <w:rPr>
                        <w:b/>
                        <w:sz w:val="38"/>
                      </w:rPr>
                      <w:t xml:space="preserve"> Participated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26C8B2F" w14:textId="77777777" w:rsidR="003025B1" w:rsidRDefault="003025B1">
      <w:pPr>
        <w:spacing w:before="2"/>
        <w:rPr>
          <w:b/>
          <w:sz w:val="9"/>
        </w:rPr>
      </w:pPr>
    </w:p>
    <w:p w14:paraId="19244B90" w14:textId="77777777" w:rsidR="003025B1" w:rsidRDefault="004A01FC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106" w:line="237" w:lineRule="auto"/>
        <w:ind w:right="1450"/>
        <w:rPr>
          <w:sz w:val="21"/>
        </w:rPr>
      </w:pPr>
      <w:r>
        <w:rPr>
          <w:sz w:val="21"/>
        </w:rPr>
        <w:t xml:space="preserve">Attended </w:t>
      </w:r>
      <w:r>
        <w:rPr>
          <w:spacing w:val="-3"/>
          <w:sz w:val="21"/>
        </w:rPr>
        <w:t xml:space="preserve">one </w:t>
      </w:r>
      <w:r>
        <w:rPr>
          <w:sz w:val="21"/>
        </w:rPr>
        <w:t xml:space="preserve">day Faculty Development Program on 22/01/2015 at </w:t>
      </w:r>
      <w:proofErr w:type="spellStart"/>
      <w:r>
        <w:rPr>
          <w:sz w:val="21"/>
        </w:rPr>
        <w:t>Sapthagiri</w:t>
      </w:r>
      <w:proofErr w:type="spellEnd"/>
      <w:r>
        <w:rPr>
          <w:sz w:val="21"/>
        </w:rPr>
        <w:t xml:space="preserve"> College of Engineering,</w:t>
      </w:r>
      <w:r>
        <w:rPr>
          <w:spacing w:val="-4"/>
          <w:sz w:val="21"/>
        </w:rPr>
        <w:t xml:space="preserve"> </w:t>
      </w:r>
      <w:r>
        <w:rPr>
          <w:sz w:val="21"/>
        </w:rPr>
        <w:t>Bengaluru</w:t>
      </w:r>
    </w:p>
    <w:p w14:paraId="2073A3B7" w14:textId="77777777" w:rsidR="003025B1" w:rsidRDefault="003025B1">
      <w:pPr>
        <w:pStyle w:val="BodyText"/>
        <w:spacing w:before="2"/>
        <w:rPr>
          <w:sz w:val="22"/>
        </w:rPr>
      </w:pPr>
    </w:p>
    <w:p w14:paraId="0F5C6A24" w14:textId="674EC2A8" w:rsidR="003025B1" w:rsidRDefault="00B970B6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line="237" w:lineRule="auto"/>
        <w:rPr>
          <w:sz w:val="21"/>
        </w:rPr>
      </w:pPr>
      <w:r>
        <w:pict w14:anchorId="3F36D478">
          <v:shape id="_x0000_s1026" type="#_x0000_t202" style="position:absolute;left:0;text-align:left;margin-left:10.55pt;margin-top:108.05pt;width:4.55pt;height:13.15pt;z-index:-252372992;mso-position-horizontal-relative:page" filled="f" stroked="f">
            <v:textbox inset="0,0,0,0">
              <w:txbxContent>
                <w:p w14:paraId="668827C3" w14:textId="77777777" w:rsidR="003025B1" w:rsidRDefault="004A01FC">
                  <w:pPr>
                    <w:pStyle w:val="BodyText"/>
                    <w:spacing w:before="4"/>
                    <w:rPr>
                      <w:rFonts w:ascii="Calibri"/>
                    </w:rPr>
                  </w:pPr>
                  <w:r>
                    <w:rPr>
                      <w:rFonts w:ascii="Calibri"/>
                      <w:w w:val="102"/>
                    </w:rPr>
                    <w:t>L</w:t>
                  </w:r>
                </w:p>
              </w:txbxContent>
            </v:textbox>
            <w10:wrap anchorx="page"/>
          </v:shape>
        </w:pict>
      </w:r>
      <w:r w:rsidR="004A01FC">
        <w:rPr>
          <w:sz w:val="21"/>
        </w:rPr>
        <w:t xml:space="preserve">Attended three days Faculty Development Program on “Teacher Empowerment” at </w:t>
      </w:r>
      <w:proofErr w:type="spellStart"/>
      <w:r w:rsidR="004A01FC">
        <w:rPr>
          <w:sz w:val="21"/>
        </w:rPr>
        <w:t>Sapthagiri</w:t>
      </w:r>
      <w:proofErr w:type="spellEnd"/>
      <w:r w:rsidR="004A01FC">
        <w:rPr>
          <w:sz w:val="21"/>
        </w:rPr>
        <w:t xml:space="preserve"> College of Engineering during 23rd to 25th </w:t>
      </w:r>
      <w:r w:rsidR="004A01FC">
        <w:rPr>
          <w:spacing w:val="-3"/>
          <w:sz w:val="21"/>
        </w:rPr>
        <w:t>July</w:t>
      </w:r>
      <w:r w:rsidR="004A01FC">
        <w:rPr>
          <w:spacing w:val="16"/>
          <w:sz w:val="21"/>
        </w:rPr>
        <w:t xml:space="preserve"> </w:t>
      </w:r>
      <w:r w:rsidR="004A01FC">
        <w:rPr>
          <w:sz w:val="21"/>
        </w:rPr>
        <w:t>2018.</w:t>
      </w:r>
    </w:p>
    <w:p w14:paraId="214B2AA3" w14:textId="77777777" w:rsidR="006C6503" w:rsidRPr="006C6503" w:rsidRDefault="006C6503" w:rsidP="006C6503">
      <w:pPr>
        <w:pStyle w:val="ListParagraph"/>
        <w:rPr>
          <w:sz w:val="21"/>
        </w:rPr>
      </w:pPr>
    </w:p>
    <w:p w14:paraId="538E9DDE" w14:textId="245CFDAD" w:rsidR="006C6503" w:rsidRDefault="006C6503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line="237" w:lineRule="auto"/>
        <w:rPr>
          <w:sz w:val="21"/>
        </w:rPr>
      </w:pPr>
      <w:r>
        <w:rPr>
          <w:sz w:val="21"/>
        </w:rPr>
        <w:t xml:space="preserve">Attended five days Faculty Development Program on </w:t>
      </w:r>
      <w:r w:rsidR="004A01FC">
        <w:rPr>
          <w:sz w:val="21"/>
        </w:rPr>
        <w:t>“Applications of Mathematics in Engineering &amp; Technology”, at Acharya Institute of Technology during 3</w:t>
      </w:r>
      <w:r w:rsidR="004A01FC" w:rsidRPr="004A01FC">
        <w:rPr>
          <w:sz w:val="21"/>
          <w:vertAlign w:val="superscript"/>
        </w:rPr>
        <w:t>rd</w:t>
      </w:r>
      <w:r w:rsidR="004A01FC">
        <w:rPr>
          <w:sz w:val="21"/>
        </w:rPr>
        <w:t xml:space="preserve"> to 7</w:t>
      </w:r>
      <w:r w:rsidR="004A01FC" w:rsidRPr="004A01FC">
        <w:rPr>
          <w:sz w:val="21"/>
          <w:vertAlign w:val="superscript"/>
        </w:rPr>
        <w:t>th</w:t>
      </w:r>
      <w:r w:rsidR="004A01FC">
        <w:rPr>
          <w:sz w:val="21"/>
        </w:rPr>
        <w:t xml:space="preserve"> February 2020.</w:t>
      </w:r>
    </w:p>
    <w:p w14:paraId="1EFD3B72" w14:textId="77777777" w:rsidR="00EC1800" w:rsidRPr="00EC1800" w:rsidRDefault="00EC1800" w:rsidP="00EC1800">
      <w:pPr>
        <w:pStyle w:val="ListParagraph"/>
        <w:rPr>
          <w:sz w:val="21"/>
        </w:rPr>
      </w:pPr>
    </w:p>
    <w:p w14:paraId="18841A9A" w14:textId="77777777" w:rsidR="00EC1800" w:rsidRDefault="00EC1800" w:rsidP="004A01FC">
      <w:pPr>
        <w:pStyle w:val="ListParagraph"/>
        <w:tabs>
          <w:tab w:val="left" w:pos="911"/>
          <w:tab w:val="left" w:pos="912"/>
        </w:tabs>
        <w:spacing w:line="237" w:lineRule="auto"/>
        <w:ind w:firstLine="0"/>
        <w:rPr>
          <w:sz w:val="21"/>
        </w:rPr>
      </w:pPr>
    </w:p>
    <w:sectPr w:rsidR="00EC1800">
      <w:pgSz w:w="11900" w:h="16840"/>
      <w:pgMar w:top="12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E2F15"/>
    <w:multiLevelType w:val="hybridMultilevel"/>
    <w:tmpl w:val="0FEC4066"/>
    <w:lvl w:ilvl="0" w:tplc="13481DDE">
      <w:numFmt w:val="bullet"/>
      <w:lvlText w:val=""/>
      <w:lvlJc w:val="left"/>
      <w:pPr>
        <w:ind w:left="912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596CFBCA">
      <w:numFmt w:val="bullet"/>
      <w:lvlText w:val="•"/>
      <w:lvlJc w:val="left"/>
      <w:pPr>
        <w:ind w:left="2018" w:hanging="351"/>
      </w:pPr>
      <w:rPr>
        <w:rFonts w:hint="default"/>
        <w:lang w:val="en-US" w:eastAsia="en-US" w:bidi="en-US"/>
      </w:rPr>
    </w:lvl>
    <w:lvl w:ilvl="2" w:tplc="3A6226A8">
      <w:numFmt w:val="bullet"/>
      <w:lvlText w:val="•"/>
      <w:lvlJc w:val="left"/>
      <w:pPr>
        <w:ind w:left="3116" w:hanging="351"/>
      </w:pPr>
      <w:rPr>
        <w:rFonts w:hint="default"/>
        <w:lang w:val="en-US" w:eastAsia="en-US" w:bidi="en-US"/>
      </w:rPr>
    </w:lvl>
    <w:lvl w:ilvl="3" w:tplc="406A6EA4">
      <w:numFmt w:val="bullet"/>
      <w:lvlText w:val="•"/>
      <w:lvlJc w:val="left"/>
      <w:pPr>
        <w:ind w:left="4214" w:hanging="351"/>
      </w:pPr>
      <w:rPr>
        <w:rFonts w:hint="default"/>
        <w:lang w:val="en-US" w:eastAsia="en-US" w:bidi="en-US"/>
      </w:rPr>
    </w:lvl>
    <w:lvl w:ilvl="4" w:tplc="08341CBE">
      <w:numFmt w:val="bullet"/>
      <w:lvlText w:val="•"/>
      <w:lvlJc w:val="left"/>
      <w:pPr>
        <w:ind w:left="5312" w:hanging="351"/>
      </w:pPr>
      <w:rPr>
        <w:rFonts w:hint="default"/>
        <w:lang w:val="en-US" w:eastAsia="en-US" w:bidi="en-US"/>
      </w:rPr>
    </w:lvl>
    <w:lvl w:ilvl="5" w:tplc="0DB2AD94">
      <w:numFmt w:val="bullet"/>
      <w:lvlText w:val="•"/>
      <w:lvlJc w:val="left"/>
      <w:pPr>
        <w:ind w:left="6410" w:hanging="351"/>
      </w:pPr>
      <w:rPr>
        <w:rFonts w:hint="default"/>
        <w:lang w:val="en-US" w:eastAsia="en-US" w:bidi="en-US"/>
      </w:rPr>
    </w:lvl>
    <w:lvl w:ilvl="6" w:tplc="9A6A4350">
      <w:numFmt w:val="bullet"/>
      <w:lvlText w:val="•"/>
      <w:lvlJc w:val="left"/>
      <w:pPr>
        <w:ind w:left="7508" w:hanging="351"/>
      </w:pPr>
      <w:rPr>
        <w:rFonts w:hint="default"/>
        <w:lang w:val="en-US" w:eastAsia="en-US" w:bidi="en-US"/>
      </w:rPr>
    </w:lvl>
    <w:lvl w:ilvl="7" w:tplc="A86A664A">
      <w:numFmt w:val="bullet"/>
      <w:lvlText w:val="•"/>
      <w:lvlJc w:val="left"/>
      <w:pPr>
        <w:ind w:left="8606" w:hanging="351"/>
      </w:pPr>
      <w:rPr>
        <w:rFonts w:hint="default"/>
        <w:lang w:val="en-US" w:eastAsia="en-US" w:bidi="en-US"/>
      </w:rPr>
    </w:lvl>
    <w:lvl w:ilvl="8" w:tplc="9D74EB4A">
      <w:numFmt w:val="bullet"/>
      <w:lvlText w:val="•"/>
      <w:lvlJc w:val="left"/>
      <w:pPr>
        <w:ind w:left="9704" w:hanging="35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5B1"/>
    <w:rsid w:val="000E25CB"/>
    <w:rsid w:val="00257E45"/>
    <w:rsid w:val="00272712"/>
    <w:rsid w:val="003025B1"/>
    <w:rsid w:val="004A01FC"/>
    <w:rsid w:val="006C6503"/>
    <w:rsid w:val="00A10FA9"/>
    <w:rsid w:val="00B970B6"/>
    <w:rsid w:val="00E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</o:shapelayout>
  </w:shapeDefaults>
  <w:decimalSymbol w:val="."/>
  <w:listSeparator w:val=","/>
  <w14:docId w14:val="12E5461F"/>
  <w15:docId w15:val="{B3D7659C-9EFF-4CFE-A2AC-9712A4C6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54"/>
      <w:jc w:val="center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129"/>
      <w:outlineLvl w:val="1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"/>
      <w:ind w:left="912" w:right="900" w:hanging="35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avyanp@sathagiri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website profile  Bhavya _1_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website profile  Bhavya _1_</dc:title>
  <dc:creator>user</dc:creator>
  <cp:lastModifiedBy>bhavya np</cp:lastModifiedBy>
  <cp:revision>19</cp:revision>
  <dcterms:created xsi:type="dcterms:W3CDTF">2020-09-01T08:30:00Z</dcterms:created>
  <dcterms:modified xsi:type="dcterms:W3CDTF">2020-09-01T09:23:00Z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 Word - website profile  Bhavya _1_</vt:lpwstr>
  </property>
  <property fmtid="{D5CDD505-2E9C-101B-9397-08002B2CF9AE}" pid="4" name="LastSaved">
    <vt:filetime>2020-02-13T00:00:00Z</vt:filetime>
  </property>
</Properties>
</file>